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CB" w:rsidRDefault="00FA2BCB" w:rsidP="00674B0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5C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Рабочая поездка заместителя Председателя Правительства - Министра</w:t>
      </w:r>
      <w:r w:rsidRPr="00845C8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45C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</w:t>
      </w:r>
      <w:r w:rsidRPr="00845C8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45C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Республики</w:t>
      </w:r>
      <w:r w:rsidRPr="00845C8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45C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Мордовия</w:t>
      </w:r>
      <w:r w:rsidRPr="00845C8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45C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А.Ю. Симонова в</w:t>
      </w:r>
      <w:r w:rsidRPr="00845C8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45C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Минфин</w:t>
      </w:r>
      <w:r w:rsidRPr="00845C8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45C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России</w:t>
      </w:r>
    </w:p>
    <w:p w:rsidR="00845C87" w:rsidRPr="00845C87" w:rsidRDefault="00845C87" w:rsidP="00674B0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BCB" w:rsidRPr="00845C87" w:rsidRDefault="00FA2BCB" w:rsidP="00FA2BC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C87">
        <w:rPr>
          <w:rFonts w:ascii="Times New Roman" w:hAnsi="Times New Roman" w:cs="Times New Roman"/>
          <w:sz w:val="28"/>
          <w:szCs w:val="28"/>
        </w:rPr>
        <w:t xml:space="preserve">29 марта 2017 года в Москве состоялась рабочая встреча заместителя Председателя Правительства – Министра финансов Мордовии Алексея Симонова с </w:t>
      </w:r>
      <w:r w:rsidR="00845C87" w:rsidRPr="00845C87">
        <w:rPr>
          <w:rFonts w:ascii="Times New Roman" w:hAnsi="Times New Roman" w:cs="Times New Roman"/>
          <w:sz w:val="28"/>
          <w:szCs w:val="28"/>
        </w:rPr>
        <w:t>депутатом Гос</w:t>
      </w:r>
      <w:r w:rsidR="00845C87">
        <w:rPr>
          <w:rFonts w:ascii="Times New Roman" w:hAnsi="Times New Roman" w:cs="Times New Roman"/>
          <w:sz w:val="28"/>
          <w:szCs w:val="28"/>
        </w:rPr>
        <w:t>ударственной Д</w:t>
      </w:r>
      <w:r w:rsidR="00845C87" w:rsidRPr="00845C87">
        <w:rPr>
          <w:rFonts w:ascii="Times New Roman" w:hAnsi="Times New Roman" w:cs="Times New Roman"/>
          <w:sz w:val="28"/>
          <w:szCs w:val="28"/>
        </w:rPr>
        <w:t>умы</w:t>
      </w:r>
      <w:r w:rsidR="00845C87">
        <w:rPr>
          <w:rFonts w:ascii="Times New Roman" w:hAnsi="Times New Roman" w:cs="Times New Roman"/>
          <w:sz w:val="28"/>
          <w:szCs w:val="28"/>
        </w:rPr>
        <w:t xml:space="preserve"> </w:t>
      </w:r>
      <w:r w:rsidR="00845C8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45C87">
        <w:rPr>
          <w:rFonts w:ascii="Times New Roman" w:hAnsi="Times New Roman" w:cs="Times New Roman"/>
          <w:sz w:val="28"/>
          <w:szCs w:val="28"/>
        </w:rPr>
        <w:t xml:space="preserve"> созыва, членом фракции политической партии «Единая Россия», </w:t>
      </w:r>
      <w:r w:rsidR="00845C87" w:rsidRPr="00845C87">
        <w:rPr>
          <w:rFonts w:ascii="Times New Roman" w:hAnsi="Times New Roman" w:cs="Times New Roman"/>
          <w:sz w:val="28"/>
          <w:szCs w:val="28"/>
        </w:rPr>
        <w:t>п</w:t>
      </w:r>
      <w:r w:rsidR="00845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ервым</w:t>
      </w:r>
      <w:r w:rsidR="00845C87" w:rsidRPr="00845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заместител</w:t>
      </w:r>
      <w:r w:rsidR="00845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ем</w:t>
      </w:r>
      <w:r w:rsidR="00845C87" w:rsidRPr="00845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председателя комитета Г</w:t>
      </w:r>
      <w:r w:rsidR="00845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осударственной </w:t>
      </w:r>
      <w:r w:rsidR="00845C87" w:rsidRPr="00845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="00845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умы</w:t>
      </w:r>
      <w:r w:rsidR="00845C87" w:rsidRPr="00845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транспорту и строительству</w:t>
      </w:r>
      <w:r w:rsidRPr="00845C87">
        <w:rPr>
          <w:rFonts w:ascii="Times New Roman" w:hAnsi="Times New Roman" w:cs="Times New Roman"/>
          <w:sz w:val="28"/>
          <w:szCs w:val="28"/>
        </w:rPr>
        <w:t xml:space="preserve"> Виталием Ефимовым</w:t>
      </w:r>
      <w:r w:rsidR="00845C87">
        <w:rPr>
          <w:rFonts w:ascii="Times New Roman" w:hAnsi="Times New Roman" w:cs="Times New Roman"/>
          <w:sz w:val="28"/>
          <w:szCs w:val="28"/>
        </w:rPr>
        <w:t xml:space="preserve"> и </w:t>
      </w:r>
      <w:r w:rsidR="00845C87" w:rsidRPr="00845C87">
        <w:rPr>
          <w:rFonts w:ascii="Times New Roman" w:hAnsi="Times New Roman" w:cs="Times New Roman"/>
          <w:sz w:val="28"/>
          <w:szCs w:val="28"/>
        </w:rPr>
        <w:t>первым заместителем Министра финансов Российско</w:t>
      </w:r>
      <w:r w:rsidR="00845C87">
        <w:rPr>
          <w:rFonts w:ascii="Times New Roman" w:hAnsi="Times New Roman" w:cs="Times New Roman"/>
          <w:sz w:val="28"/>
          <w:szCs w:val="28"/>
        </w:rPr>
        <w:t>й Федерации Татьяной Нестеренко</w:t>
      </w:r>
      <w:r w:rsidRPr="00845C87">
        <w:rPr>
          <w:rFonts w:ascii="Times New Roman" w:hAnsi="Times New Roman" w:cs="Times New Roman"/>
          <w:sz w:val="28"/>
          <w:szCs w:val="28"/>
        </w:rPr>
        <w:t xml:space="preserve">. Ключевым вопросом обсуждения стало финансирование </w:t>
      </w:r>
      <w:r w:rsidR="00845C87">
        <w:rPr>
          <w:rFonts w:ascii="Times New Roman" w:hAnsi="Times New Roman" w:cs="Times New Roman"/>
          <w:sz w:val="28"/>
          <w:szCs w:val="28"/>
        </w:rPr>
        <w:t xml:space="preserve">мероприятий, связанных с подготовкой к </w:t>
      </w:r>
      <w:r w:rsidRPr="00845C87">
        <w:rPr>
          <w:rFonts w:ascii="Times New Roman" w:hAnsi="Times New Roman" w:cs="Times New Roman"/>
          <w:sz w:val="28"/>
          <w:szCs w:val="28"/>
        </w:rPr>
        <w:t>чемпионат</w:t>
      </w:r>
      <w:r w:rsidR="00845C87">
        <w:rPr>
          <w:rFonts w:ascii="Times New Roman" w:hAnsi="Times New Roman" w:cs="Times New Roman"/>
          <w:sz w:val="28"/>
          <w:szCs w:val="28"/>
        </w:rPr>
        <w:t>у</w:t>
      </w:r>
      <w:r w:rsidRPr="00845C87">
        <w:rPr>
          <w:rFonts w:ascii="Times New Roman" w:hAnsi="Times New Roman" w:cs="Times New Roman"/>
          <w:sz w:val="28"/>
          <w:szCs w:val="28"/>
        </w:rPr>
        <w:t xml:space="preserve"> мира по футболу в 2018 году.</w:t>
      </w:r>
    </w:p>
    <w:p w:rsidR="00CB667D" w:rsidRDefault="00FA4741" w:rsidP="00674B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br/>
      </w:r>
    </w:p>
    <w:p w:rsidR="00CB667D" w:rsidRDefault="00CB667D" w:rsidP="00674B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667D" w:rsidRDefault="00CB667D" w:rsidP="00674B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667D" w:rsidRPr="00674B04" w:rsidRDefault="00CB667D" w:rsidP="00674B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667D" w:rsidRPr="00674B04" w:rsidSect="000160B0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F95"/>
    <w:rsid w:val="000160B0"/>
    <w:rsid w:val="00047A97"/>
    <w:rsid w:val="00063879"/>
    <w:rsid w:val="000A2121"/>
    <w:rsid w:val="00103D19"/>
    <w:rsid w:val="0015008B"/>
    <w:rsid w:val="001652A1"/>
    <w:rsid w:val="001B6F95"/>
    <w:rsid w:val="001D2ACC"/>
    <w:rsid w:val="00205245"/>
    <w:rsid w:val="0025287C"/>
    <w:rsid w:val="00270B84"/>
    <w:rsid w:val="002A67A2"/>
    <w:rsid w:val="00342FFB"/>
    <w:rsid w:val="00382015"/>
    <w:rsid w:val="003E522A"/>
    <w:rsid w:val="004549ED"/>
    <w:rsid w:val="004726F6"/>
    <w:rsid w:val="0048026D"/>
    <w:rsid w:val="004957D7"/>
    <w:rsid w:val="004B6CDF"/>
    <w:rsid w:val="004E3429"/>
    <w:rsid w:val="0053776F"/>
    <w:rsid w:val="00585AF4"/>
    <w:rsid w:val="005A5079"/>
    <w:rsid w:val="00674B04"/>
    <w:rsid w:val="00685E13"/>
    <w:rsid w:val="00733EE2"/>
    <w:rsid w:val="0077702D"/>
    <w:rsid w:val="007A21B4"/>
    <w:rsid w:val="007D059F"/>
    <w:rsid w:val="007D0B4A"/>
    <w:rsid w:val="007F3615"/>
    <w:rsid w:val="0080352C"/>
    <w:rsid w:val="00811FDA"/>
    <w:rsid w:val="00823456"/>
    <w:rsid w:val="00845C87"/>
    <w:rsid w:val="008626AD"/>
    <w:rsid w:val="00867968"/>
    <w:rsid w:val="00902043"/>
    <w:rsid w:val="009B55C2"/>
    <w:rsid w:val="009C4A4D"/>
    <w:rsid w:val="00A1236C"/>
    <w:rsid w:val="00B02037"/>
    <w:rsid w:val="00B538CE"/>
    <w:rsid w:val="00B5595C"/>
    <w:rsid w:val="00B62FF4"/>
    <w:rsid w:val="00B74C2E"/>
    <w:rsid w:val="00BB0E96"/>
    <w:rsid w:val="00BB70BE"/>
    <w:rsid w:val="00BE3539"/>
    <w:rsid w:val="00BE7321"/>
    <w:rsid w:val="00BE76F3"/>
    <w:rsid w:val="00C05CD0"/>
    <w:rsid w:val="00C2664A"/>
    <w:rsid w:val="00C507CF"/>
    <w:rsid w:val="00CB667D"/>
    <w:rsid w:val="00CC06A6"/>
    <w:rsid w:val="00D06A8C"/>
    <w:rsid w:val="00D44050"/>
    <w:rsid w:val="00D45EED"/>
    <w:rsid w:val="00D61090"/>
    <w:rsid w:val="00D6275C"/>
    <w:rsid w:val="00DA5ED6"/>
    <w:rsid w:val="00DC68E5"/>
    <w:rsid w:val="00DD5EA5"/>
    <w:rsid w:val="00DE505C"/>
    <w:rsid w:val="00E05967"/>
    <w:rsid w:val="00E206A7"/>
    <w:rsid w:val="00E22D1E"/>
    <w:rsid w:val="00EA6E11"/>
    <w:rsid w:val="00EB6A70"/>
    <w:rsid w:val="00EC4A30"/>
    <w:rsid w:val="00EC655B"/>
    <w:rsid w:val="00F11758"/>
    <w:rsid w:val="00F2706D"/>
    <w:rsid w:val="00F32FD6"/>
    <w:rsid w:val="00F608A4"/>
    <w:rsid w:val="00F823E2"/>
    <w:rsid w:val="00FA2BCB"/>
    <w:rsid w:val="00FA4741"/>
    <w:rsid w:val="00FA679E"/>
    <w:rsid w:val="00FB7328"/>
    <w:rsid w:val="00FC2298"/>
    <w:rsid w:val="00FC2498"/>
    <w:rsid w:val="00FD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A"/>
  </w:style>
  <w:style w:type="paragraph" w:styleId="2">
    <w:name w:val="heading 2"/>
    <w:basedOn w:val="a"/>
    <w:link w:val="20"/>
    <w:uiPriority w:val="9"/>
    <w:qFormat/>
    <w:rsid w:val="00A1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F95"/>
  </w:style>
  <w:style w:type="paragraph" w:styleId="a3">
    <w:name w:val="Normal (Web)"/>
    <w:basedOn w:val="a"/>
    <w:uiPriority w:val="99"/>
    <w:unhideWhenUsed/>
    <w:rsid w:val="0086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3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A4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31</cp:revision>
  <cp:lastPrinted>2017-03-30T13:45:00Z</cp:lastPrinted>
  <dcterms:created xsi:type="dcterms:W3CDTF">2017-03-13T13:02:00Z</dcterms:created>
  <dcterms:modified xsi:type="dcterms:W3CDTF">2017-03-30T13:51:00Z</dcterms:modified>
</cp:coreProperties>
</file>