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86" w:rsidRPr="00C971CD" w:rsidRDefault="00343986" w:rsidP="00343986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2E7152">
        <w:rPr>
          <w:b/>
          <w:sz w:val="28"/>
          <w:szCs w:val="28"/>
        </w:rPr>
        <w:t xml:space="preserve">Государственного казенного учреждения Республики Мордовия «Зубовское территориальное лесничество»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343986" w:rsidRPr="00E30945" w:rsidRDefault="00343986" w:rsidP="003439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E30945">
        <w:rPr>
          <w:sz w:val="28"/>
          <w:szCs w:val="28"/>
        </w:rPr>
        <w:t>обследование Государственного казенного учреждения Республики Мордовия «Зубовское территориальное лесничество»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343986" w:rsidRPr="00C971CD" w:rsidRDefault="00343986" w:rsidP="003439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30945">
        <w:rPr>
          <w:sz w:val="28"/>
          <w:szCs w:val="28"/>
        </w:rPr>
        <w:t xml:space="preserve">1. Договора Д-41307090-10-1-000048-19 от 05.04.2019 г. </w:t>
      </w:r>
    </w:p>
    <w:p w:rsidR="00343986" w:rsidRPr="00C971CD" w:rsidRDefault="00343986" w:rsidP="00343986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343986" w:rsidRPr="00C971CD" w:rsidRDefault="00343986" w:rsidP="00343986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343986" w:rsidRPr="00C971CD" w:rsidRDefault="00343986" w:rsidP="00343986">
      <w:pPr>
        <w:jc w:val="both"/>
        <w:rPr>
          <w:sz w:val="28"/>
          <w:szCs w:val="28"/>
        </w:rPr>
      </w:pPr>
    </w:p>
    <w:p w:rsidR="00343986" w:rsidRPr="00C971CD" w:rsidRDefault="00343986" w:rsidP="003439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D65610" w:rsidRDefault="00D65610">
      <w:bookmarkStart w:id="0" w:name="_GoBack"/>
      <w:bookmarkEnd w:id="0"/>
    </w:p>
    <w:sectPr w:rsidR="00D6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6"/>
    <w:rsid w:val="00343986"/>
    <w:rsid w:val="00D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8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8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2019-06-06T07:38:00Z</dcterms:created>
  <dcterms:modified xsi:type="dcterms:W3CDTF">2019-06-06T07:39:00Z</dcterms:modified>
</cp:coreProperties>
</file>