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F" w:rsidRPr="00C971CD" w:rsidRDefault="00560CDF" w:rsidP="00560CDF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77F6C">
        <w:rPr>
          <w:b/>
          <w:sz w:val="28"/>
          <w:szCs w:val="28"/>
        </w:rPr>
        <w:t>Государственного казенного учреждения Республики Мордовия «Управление противопожарной службы»</w:t>
      </w:r>
      <w:r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60CDF" w:rsidRPr="00560CDF" w:rsidRDefault="00560CDF" w:rsidP="00560C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560CDF">
        <w:rPr>
          <w:sz w:val="28"/>
          <w:szCs w:val="28"/>
        </w:rPr>
        <w:t>обследование Государственного казенного учреждения Республики Мордовия «Управление противопожарной службы»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560CDF" w:rsidRPr="00560CDF" w:rsidRDefault="00560CDF" w:rsidP="00560CD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0CDF">
        <w:rPr>
          <w:sz w:val="28"/>
          <w:szCs w:val="28"/>
        </w:rPr>
        <w:t xml:space="preserve">Контракт № 34/19 от 27.02.2019 г. </w:t>
      </w:r>
    </w:p>
    <w:p w:rsidR="00560CDF" w:rsidRPr="00560CDF" w:rsidRDefault="00560CDF" w:rsidP="00560CD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560CDF" w:rsidRPr="00560CDF" w:rsidRDefault="00560CDF" w:rsidP="00560CD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60CDF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560CDF" w:rsidRPr="00C971CD" w:rsidRDefault="00560CDF" w:rsidP="00560C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560CDF" w:rsidRPr="00C971CD" w:rsidRDefault="00560CDF" w:rsidP="00560CDF">
      <w:pPr>
        <w:jc w:val="both"/>
        <w:rPr>
          <w:sz w:val="28"/>
          <w:szCs w:val="28"/>
        </w:rPr>
      </w:pP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435DC9"/>
    <w:multiLevelType w:val="hybridMultilevel"/>
    <w:tmpl w:val="9C3E9506"/>
    <w:lvl w:ilvl="0" w:tplc="68888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F"/>
    <w:rsid w:val="00560CDF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D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D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2019-04-29T11:51:00Z</dcterms:created>
  <dcterms:modified xsi:type="dcterms:W3CDTF">2019-04-29T11:53:00Z</dcterms:modified>
</cp:coreProperties>
</file>