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2" w:rsidRPr="00AC292F" w:rsidRDefault="001C0C12" w:rsidP="001C0C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735F6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Министерства спорта и физической культуры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 РМ </w:t>
      </w:r>
      <w:r w:rsidRPr="00517736">
        <w:rPr>
          <w:rFonts w:ascii="Times New Roman" w:hAnsi="Times New Roman" w:cs="Times New Roman"/>
          <w:sz w:val="28"/>
          <w:szCs w:val="28"/>
          <w:u w:val="single"/>
        </w:rPr>
        <w:t>«САШ Е.В. Швецова сурдлимпийского и паралимпийского резерва</w:t>
      </w:r>
      <w:r w:rsidRPr="007735F6">
        <w:rPr>
          <w:rFonts w:ascii="Times New Roman" w:hAnsi="Times New Roman" w:cs="Times New Roman"/>
          <w:sz w:val="28"/>
          <w:szCs w:val="28"/>
          <w:u w:val="single"/>
        </w:rPr>
        <w:t>», а так же соблюдения порядка составления и утверждения плана финансово-хозяйственной деятельности учреждения и правомерность установления оплаты труда руководителю</w:t>
      </w:r>
      <w:proofErr w:type="gramEnd"/>
      <w:r w:rsidRPr="007735F6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  в 2017 году</w:t>
      </w:r>
    </w:p>
    <w:p w:rsidR="001C0C12" w:rsidRDefault="001C0C12" w:rsidP="001C0C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C12" w:rsidRPr="001C0C12" w:rsidRDefault="001C0C12" w:rsidP="001C0C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C12">
        <w:rPr>
          <w:rFonts w:ascii="Times New Roman" w:hAnsi="Times New Roman" w:cs="Times New Roman"/>
          <w:bCs/>
          <w:sz w:val="28"/>
          <w:szCs w:val="28"/>
        </w:rPr>
        <w:t>Выявлены нарушения норм:</w:t>
      </w:r>
    </w:p>
    <w:p w:rsidR="001C0C12" w:rsidRPr="001C0C12" w:rsidRDefault="001C0C12" w:rsidP="001C0C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12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1C0C12" w:rsidRPr="001C0C12" w:rsidRDefault="001C0C12" w:rsidP="001C0C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12">
        <w:rPr>
          <w:rFonts w:ascii="Times New Roman" w:hAnsi="Times New Roman" w:cs="Times New Roman"/>
          <w:sz w:val="28"/>
          <w:szCs w:val="28"/>
        </w:rPr>
        <w:t xml:space="preserve">Министерством финансов Республики Мордовия направлено Министерству спорта и физической культуры Республики Мордовия </w:t>
      </w:r>
      <w:r w:rsidRPr="001C0C12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Pr="001C0C12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C0C12" w:rsidRDefault="001C0C12" w:rsidP="001C0C12">
      <w:pPr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1C0C12" w:rsidRPr="00DD6389" w:rsidRDefault="001C0C12" w:rsidP="001C0C12">
      <w:pPr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000000" w:rsidRDefault="001C0C12"/>
    <w:sectPr w:rsidR="00000000" w:rsidSect="00A65C74">
      <w:headerReference w:type="even" r:id="rId4"/>
      <w:headerReference w:type="default" r:id="rId5"/>
      <w:footerReference w:type="default" r:id="rId6"/>
      <w:pgSz w:w="11906" w:h="16838"/>
      <w:pgMar w:top="1078" w:right="707" w:bottom="567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1C0C1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84965" w:rsidRPr="006A6F3D" w:rsidRDefault="001C0C12" w:rsidP="006A6F3D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1C0C12" w:rsidP="00D95D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965" w:rsidRDefault="001C0C12" w:rsidP="00D95DF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65" w:rsidRDefault="001C0C12" w:rsidP="00D95DF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12"/>
    <w:rsid w:val="001C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C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C0C12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header"/>
    <w:basedOn w:val="a"/>
    <w:link w:val="a6"/>
    <w:rsid w:val="001C0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C0C1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C0C12"/>
  </w:style>
  <w:style w:type="paragraph" w:customStyle="1" w:styleId="ConsPlusNormal">
    <w:name w:val="ConsPlusNormal"/>
    <w:link w:val="ConsPlusNormal0"/>
    <w:rsid w:val="001C0C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C0C12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rsid w:val="001C0C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C0C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>minfin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basova</dc:creator>
  <cp:keywords/>
  <dc:description/>
  <cp:lastModifiedBy>basova</cp:lastModifiedBy>
  <cp:revision>2</cp:revision>
  <dcterms:created xsi:type="dcterms:W3CDTF">2018-07-16T12:50:00Z</dcterms:created>
  <dcterms:modified xsi:type="dcterms:W3CDTF">2018-07-16T12:50:00Z</dcterms:modified>
</cp:coreProperties>
</file>