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7C" w:rsidRDefault="006A5E7C" w:rsidP="006A5E7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>
        <w:rPr>
          <w:bCs/>
          <w:sz w:val="28"/>
          <w:szCs w:val="28"/>
          <w:u w:val="single"/>
        </w:rPr>
        <w:t>ГБПОУ РМ «Саранский строительный техникум» по теме «Проверка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 за 2022 год.</w:t>
      </w:r>
    </w:p>
    <w:p w:rsidR="006A5E7C" w:rsidRDefault="006A5E7C" w:rsidP="006A5E7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нарушения:</w:t>
      </w:r>
    </w:p>
    <w:p w:rsidR="006A5E7C" w:rsidRDefault="006A5E7C" w:rsidP="006A5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Бюджетного Кодекса Российской Федерации,</w:t>
      </w:r>
    </w:p>
    <w:p w:rsidR="006A5E7C" w:rsidRDefault="006A5E7C" w:rsidP="006A5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Республики Мордовия от 15.02.2021 г. №75.</w:t>
      </w:r>
    </w:p>
    <w:p w:rsidR="00C3089A" w:rsidRDefault="00C3089A" w:rsidP="00C3089A">
      <w:pPr>
        <w:rPr>
          <w:b/>
          <w:sz w:val="28"/>
          <w:szCs w:val="28"/>
        </w:rPr>
      </w:pPr>
      <w:bookmarkStart w:id="0" w:name="_GoBack"/>
      <w:bookmarkEnd w:id="0"/>
    </w:p>
    <w:p w:rsidR="006217E9" w:rsidRDefault="006A5E7C"/>
    <w:sectPr w:rsidR="006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A"/>
    <w:rsid w:val="004B2C8F"/>
    <w:rsid w:val="006A5E7C"/>
    <w:rsid w:val="007545DF"/>
    <w:rsid w:val="00C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8066-21CB-45E2-9640-7ABDA22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2</cp:revision>
  <dcterms:created xsi:type="dcterms:W3CDTF">2023-07-20T07:05:00Z</dcterms:created>
  <dcterms:modified xsi:type="dcterms:W3CDTF">2023-12-05T11:31:00Z</dcterms:modified>
</cp:coreProperties>
</file>