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584EEE" w:rsidRPr="001505E0" w:rsidRDefault="00584EEE" w:rsidP="00D244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кандидатов, допущенных для участия в конкурсе на замещение вакантной должности госу</w:t>
      </w:r>
      <w:r w:rsid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дарственной гражданской службы 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Республики Мордовия</w:t>
      </w:r>
      <w:r w:rsidR="0090395F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  <w:r w:rsidR="001505E0" w:rsidRPr="0015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505E0" w:rsidRPr="0015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505E0" w:rsidRPr="0015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="00A81019" w:rsidRP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составления</w:t>
      </w:r>
      <w:proofErr w:type="gramEnd"/>
      <w:r w:rsidR="00A81019" w:rsidRP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и межбюджетных отношений</w:t>
      </w:r>
      <w:r w:rsidR="00922F57" w:rsidRPr="0015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1019" w:rsidRPr="00D2448A" w:rsidRDefault="00A81019" w:rsidP="00D2448A">
      <w:pPr>
        <w:pStyle w:val="a4"/>
        <w:numPr>
          <w:ilvl w:val="0"/>
          <w:numId w:val="1"/>
        </w:numPr>
        <w:spacing w:after="27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2448A">
        <w:rPr>
          <w:rFonts w:ascii="Times New Roman" w:hAnsi="Times New Roman" w:cs="Times New Roman"/>
          <w:b/>
          <w:sz w:val="28"/>
          <w:szCs w:val="28"/>
        </w:rPr>
        <w:t>Артамонова Ольга Николаевна</w:t>
      </w:r>
    </w:p>
    <w:p w:rsidR="00D2448A" w:rsidRPr="00D2448A" w:rsidRDefault="00D2448A" w:rsidP="00D2448A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8A">
        <w:rPr>
          <w:rFonts w:ascii="Times New Roman" w:hAnsi="Times New Roman" w:cs="Times New Roman"/>
          <w:b/>
          <w:sz w:val="28"/>
          <w:szCs w:val="28"/>
        </w:rPr>
        <w:t>Борисов Антон Сергеевич</w:t>
      </w:r>
    </w:p>
    <w:p w:rsidR="00D2448A" w:rsidRPr="00D2448A" w:rsidRDefault="00D2448A" w:rsidP="00D2448A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8A">
        <w:rPr>
          <w:rFonts w:ascii="Times New Roman" w:hAnsi="Times New Roman" w:cs="Times New Roman"/>
          <w:b/>
          <w:sz w:val="28"/>
          <w:szCs w:val="28"/>
        </w:rPr>
        <w:t>Липатова Екатерина Евгеньевна</w:t>
      </w:r>
    </w:p>
    <w:p w:rsidR="00D2448A" w:rsidRPr="00D2448A" w:rsidRDefault="00D2448A" w:rsidP="00D2448A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448A">
        <w:rPr>
          <w:rFonts w:ascii="Times New Roman" w:hAnsi="Times New Roman" w:cs="Times New Roman"/>
          <w:b/>
          <w:sz w:val="28"/>
          <w:szCs w:val="28"/>
        </w:rPr>
        <w:t>Малышенкова</w:t>
      </w:r>
      <w:proofErr w:type="spellEnd"/>
      <w:r w:rsidRPr="00D2448A"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</w:p>
    <w:p w:rsidR="00A81019" w:rsidRPr="00D2448A" w:rsidRDefault="00A81019" w:rsidP="00D2448A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448A">
        <w:rPr>
          <w:rFonts w:ascii="Times New Roman" w:hAnsi="Times New Roman" w:cs="Times New Roman"/>
          <w:b/>
          <w:sz w:val="28"/>
          <w:szCs w:val="28"/>
        </w:rPr>
        <w:t>Чернавцева</w:t>
      </w:r>
      <w:proofErr w:type="spellEnd"/>
      <w:r w:rsidRPr="00D2448A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584EEE" w:rsidRPr="00D92113" w:rsidRDefault="00A81019" w:rsidP="00922F57">
      <w:pPr>
        <w:spacing w:after="27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Pr="0008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End"/>
      <w:r w:rsidR="001505E0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922F57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505E0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EEE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(тестирование),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922F57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proofErr w:type="gramEnd"/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Pr="00922F57" w:rsidRDefault="006B720C">
      <w:pPr>
        <w:rPr>
          <w:rFonts w:ascii="Times New Roman" w:hAnsi="Times New Roman" w:cs="Times New Roman"/>
          <w:sz w:val="28"/>
          <w:szCs w:val="28"/>
        </w:rPr>
      </w:pPr>
    </w:p>
    <w:sectPr w:rsidR="006B720C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160"/>
    <w:multiLevelType w:val="hybridMultilevel"/>
    <w:tmpl w:val="F248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0800DC"/>
    <w:rsid w:val="001505E0"/>
    <w:rsid w:val="003D5B5F"/>
    <w:rsid w:val="00584EEE"/>
    <w:rsid w:val="005F4CCB"/>
    <w:rsid w:val="006B720C"/>
    <w:rsid w:val="0090395F"/>
    <w:rsid w:val="00922F57"/>
    <w:rsid w:val="00A81019"/>
    <w:rsid w:val="00AE3324"/>
    <w:rsid w:val="00B11D3D"/>
    <w:rsid w:val="00C0725D"/>
    <w:rsid w:val="00D2448A"/>
    <w:rsid w:val="00D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Новикова С.К.</cp:lastModifiedBy>
  <cp:revision>7</cp:revision>
  <dcterms:created xsi:type="dcterms:W3CDTF">2021-01-19T11:37:00Z</dcterms:created>
  <dcterms:modified xsi:type="dcterms:W3CDTF">2021-06-02T09:10:00Z</dcterms:modified>
</cp:coreProperties>
</file>