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E" w:rsidRPr="00584EEE" w:rsidRDefault="00584EEE" w:rsidP="00584EEE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:rsidR="009D75C9" w:rsidRPr="00671843" w:rsidRDefault="00584EEE" w:rsidP="00A925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кандидатов, д</w:t>
      </w:r>
      <w:r w:rsidR="00AB5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опущенных для участия в конкурсе </w:t>
      </w:r>
      <w:r w:rsidR="0083213B" w:rsidRPr="0083213B">
        <w:rPr>
          <w:rFonts w:ascii="Times New Roman" w:hAnsi="Times New Roman" w:cs="Times New Roman"/>
          <w:sz w:val="28"/>
        </w:rPr>
        <w:t>на включение гражданских служащих и граждан в кадровый резерв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Республики Мордовия</w:t>
      </w:r>
      <w:r w:rsidR="0067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43" w:rsidRPr="00671843">
        <w:rPr>
          <w:rFonts w:ascii="Times New Roman" w:hAnsi="Times New Roman" w:cs="Times New Roman"/>
          <w:sz w:val="28"/>
        </w:rPr>
        <w:t>на замещение старшей группы должностей государственной гражданской службы Республики Мордовия</w:t>
      </w:r>
    </w:p>
    <w:p w:rsidR="00A92522" w:rsidRDefault="00A92522" w:rsidP="00A925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4EEE" w:rsidRPr="001505E0" w:rsidRDefault="0090395F" w:rsidP="00D2448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13B" w:rsidRPr="0083213B" w:rsidRDefault="0083213B" w:rsidP="0083213B">
      <w:pPr>
        <w:pStyle w:val="a4"/>
        <w:numPr>
          <w:ilvl w:val="0"/>
          <w:numId w:val="1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213B">
        <w:rPr>
          <w:rFonts w:ascii="Times New Roman" w:hAnsi="Times New Roman" w:cs="Times New Roman"/>
          <w:b/>
          <w:sz w:val="28"/>
          <w:szCs w:val="28"/>
        </w:rPr>
        <w:t>Чевтайкина</w:t>
      </w:r>
      <w:proofErr w:type="spellEnd"/>
      <w:r w:rsidRPr="0083213B">
        <w:rPr>
          <w:rFonts w:ascii="Times New Roman" w:hAnsi="Times New Roman" w:cs="Times New Roman"/>
          <w:b/>
          <w:sz w:val="28"/>
          <w:szCs w:val="28"/>
        </w:rPr>
        <w:t xml:space="preserve"> Екатерина Геннадьевна </w:t>
      </w:r>
    </w:p>
    <w:p w:rsidR="00A92522" w:rsidRPr="00A92522" w:rsidRDefault="0083213B" w:rsidP="0083213B">
      <w:pPr>
        <w:pStyle w:val="a4"/>
        <w:numPr>
          <w:ilvl w:val="0"/>
          <w:numId w:val="1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213B">
        <w:rPr>
          <w:rFonts w:ascii="Times New Roman" w:hAnsi="Times New Roman" w:cs="Times New Roman"/>
          <w:b/>
          <w:sz w:val="28"/>
          <w:szCs w:val="28"/>
        </w:rPr>
        <w:t>Пучкова</w:t>
      </w:r>
      <w:proofErr w:type="spellEnd"/>
      <w:r w:rsidRPr="0083213B">
        <w:rPr>
          <w:rFonts w:ascii="Times New Roman" w:hAnsi="Times New Roman" w:cs="Times New Roman"/>
          <w:b/>
          <w:sz w:val="28"/>
          <w:szCs w:val="28"/>
        </w:rPr>
        <w:t xml:space="preserve"> Юлия Петровна</w:t>
      </w:r>
    </w:p>
    <w:p w:rsidR="00A92522" w:rsidRPr="00A92522" w:rsidRDefault="0083213B" w:rsidP="0083213B">
      <w:pPr>
        <w:pStyle w:val="a4"/>
        <w:numPr>
          <w:ilvl w:val="0"/>
          <w:numId w:val="1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3B">
        <w:rPr>
          <w:rFonts w:ascii="Times New Roman" w:hAnsi="Times New Roman" w:cs="Times New Roman"/>
          <w:b/>
          <w:sz w:val="28"/>
          <w:szCs w:val="28"/>
        </w:rPr>
        <w:t>Кузьмина Юлия Николаевна</w:t>
      </w:r>
      <w:r w:rsidR="009D75C9" w:rsidRPr="00A92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13B" w:rsidRPr="0083213B" w:rsidRDefault="0083213B" w:rsidP="00A92522">
      <w:pPr>
        <w:pStyle w:val="a4"/>
        <w:numPr>
          <w:ilvl w:val="0"/>
          <w:numId w:val="1"/>
        </w:numPr>
        <w:spacing w:after="27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Найматулина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Юнировна</w:t>
      </w:r>
      <w:proofErr w:type="spellEnd"/>
    </w:p>
    <w:p w:rsidR="009D75C9" w:rsidRPr="00A92522" w:rsidRDefault="00773517" w:rsidP="00A92522">
      <w:pPr>
        <w:pStyle w:val="a4"/>
        <w:numPr>
          <w:ilvl w:val="0"/>
          <w:numId w:val="1"/>
        </w:numPr>
        <w:spacing w:after="27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Игоревна</w:t>
      </w:r>
      <w:r w:rsidR="009D75C9" w:rsidRPr="00A92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5C9" w:rsidRPr="00A92522" w:rsidRDefault="009D75C9" w:rsidP="008734E5">
      <w:pPr>
        <w:pStyle w:val="a4"/>
        <w:tabs>
          <w:tab w:val="left" w:pos="426"/>
        </w:tabs>
        <w:spacing w:after="27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5C9" w:rsidRPr="009D75C9" w:rsidRDefault="009D75C9" w:rsidP="00A92522">
      <w:pPr>
        <w:pStyle w:val="a4"/>
        <w:spacing w:after="27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5C9" w:rsidRPr="009D75C9" w:rsidRDefault="009D75C9" w:rsidP="00A92522">
      <w:pPr>
        <w:pStyle w:val="a4"/>
        <w:spacing w:after="27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EE" w:rsidRPr="009D75C9" w:rsidRDefault="00AB53EE" w:rsidP="00A92522">
      <w:pPr>
        <w:pStyle w:val="a4"/>
        <w:spacing w:after="27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конкурсов</w:t>
      </w:r>
      <w:r w:rsidR="00A81019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 </w:t>
      </w:r>
      <w:r w:rsidR="0077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505E0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</w:t>
      </w:r>
      <w:r w:rsidR="00A81019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22F57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84EEE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05E0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10: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00 ч. (тестирование),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505E0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922F57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proofErr w:type="gramEnd"/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Саранск, ул. Коммунистическая, д. 33/1, 7 этаж (конференц-зал).</w:t>
      </w:r>
    </w:p>
    <w:p w:rsidR="006B720C" w:rsidRPr="00922F57" w:rsidRDefault="006B720C">
      <w:pPr>
        <w:rPr>
          <w:rFonts w:ascii="Times New Roman" w:hAnsi="Times New Roman" w:cs="Times New Roman"/>
          <w:sz w:val="28"/>
          <w:szCs w:val="28"/>
        </w:rPr>
      </w:pPr>
    </w:p>
    <w:sectPr w:rsidR="006B720C" w:rsidRPr="00922F57" w:rsidSect="003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45"/>
    <w:multiLevelType w:val="hybridMultilevel"/>
    <w:tmpl w:val="4102479A"/>
    <w:lvl w:ilvl="0" w:tplc="3E14E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160"/>
    <w:multiLevelType w:val="hybridMultilevel"/>
    <w:tmpl w:val="CEF4FFE2"/>
    <w:lvl w:ilvl="0" w:tplc="20E8E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E"/>
    <w:rsid w:val="000800DC"/>
    <w:rsid w:val="001505E0"/>
    <w:rsid w:val="003D5B5F"/>
    <w:rsid w:val="00584EEE"/>
    <w:rsid w:val="005F4CCB"/>
    <w:rsid w:val="00671843"/>
    <w:rsid w:val="006B720C"/>
    <w:rsid w:val="00773517"/>
    <w:rsid w:val="0083213B"/>
    <w:rsid w:val="008734E5"/>
    <w:rsid w:val="0090395F"/>
    <w:rsid w:val="00922F57"/>
    <w:rsid w:val="009D75C9"/>
    <w:rsid w:val="00A81019"/>
    <w:rsid w:val="00A92522"/>
    <w:rsid w:val="00AB53EE"/>
    <w:rsid w:val="00AE3324"/>
    <w:rsid w:val="00B11D3D"/>
    <w:rsid w:val="00C0725D"/>
    <w:rsid w:val="00D2448A"/>
    <w:rsid w:val="00D9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A90A-720B-418D-9172-EB84AA5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6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С.К.</dc:creator>
  <cp:lastModifiedBy>Алелекова Т.А.</cp:lastModifiedBy>
  <cp:revision>12</cp:revision>
  <dcterms:created xsi:type="dcterms:W3CDTF">2021-01-19T11:37:00Z</dcterms:created>
  <dcterms:modified xsi:type="dcterms:W3CDTF">2022-08-22T14:41:00Z</dcterms:modified>
</cp:coreProperties>
</file>