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584EEE" w:rsidRDefault="00584EEE" w:rsidP="00C0725D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кандидатов, допущенных для участия в конкурсе на замещение вакантной должности государственной гражданской службы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в </w:t>
      </w:r>
      <w:r w:rsidRPr="00584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Министерстве финансов Республики Мордовия</w:t>
      </w:r>
      <w:r w:rsidR="00903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консультант отдела </w:t>
      </w:r>
      <w:r w:rsidR="00C0725D" w:rsidRPr="00C072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 учета и отчетности</w:t>
      </w:r>
    </w:p>
    <w:p w:rsidR="00C0725D" w:rsidRDefault="00C0725D" w:rsidP="00584EEE">
      <w:pPr>
        <w:spacing w:after="27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A628A">
        <w:rPr>
          <w:rFonts w:ascii="Times New Roman" w:hAnsi="Times New Roman" w:cs="Times New Roman"/>
          <w:sz w:val="24"/>
          <w:szCs w:val="24"/>
        </w:rPr>
        <w:t>Стешина</w:t>
      </w:r>
      <w:proofErr w:type="spellEnd"/>
      <w:r w:rsidRPr="00AA628A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EEE" w:rsidRDefault="00C0725D" w:rsidP="00C0725D">
      <w:p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28A">
        <w:rPr>
          <w:rFonts w:ascii="Times New Roman" w:hAnsi="Times New Roman" w:cs="Times New Roman"/>
          <w:sz w:val="24"/>
          <w:szCs w:val="24"/>
        </w:rPr>
        <w:t>Сибатуллина</w:t>
      </w:r>
      <w:proofErr w:type="spellEnd"/>
      <w:r w:rsidRPr="00AA628A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C0725D" w:rsidRDefault="00C0725D" w:rsidP="00C0725D">
      <w:pPr>
        <w:spacing w:after="27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58D">
        <w:rPr>
          <w:rFonts w:ascii="Times New Roman" w:hAnsi="Times New Roman" w:cs="Times New Roman"/>
          <w:sz w:val="24"/>
          <w:szCs w:val="24"/>
        </w:rPr>
        <w:t>Кынчева</w:t>
      </w:r>
      <w:proofErr w:type="spellEnd"/>
      <w:r w:rsidRPr="00AC458D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C0725D" w:rsidRPr="00584EEE" w:rsidRDefault="00C0725D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EEE" w:rsidRPr="00584EEE" w:rsidRDefault="00584EEE" w:rsidP="00584EEE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конкурса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</w:t>
      </w:r>
      <w:r w:rsidR="00C0725D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ноября 2019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10.00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(тестирование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11.00 ч.</w:t>
      </w:r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(индивидуальное собеседование) по адресу: г. Саранск, </w:t>
      </w:r>
      <w:bookmarkStart w:id="0" w:name="_GoBack"/>
      <w:bookmarkEnd w:id="0"/>
      <w:r w:rsidRPr="0058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Коммунистическая, д. 33/1, 7 этаж (конференц-зал).</w:t>
      </w:r>
      <w:proofErr w:type="gramEnd"/>
    </w:p>
    <w:p w:rsidR="006B720C" w:rsidRPr="00584EEE" w:rsidRDefault="006B720C">
      <w:pPr>
        <w:rPr>
          <w:rFonts w:ascii="Times New Roman" w:hAnsi="Times New Roman" w:cs="Times New Roman"/>
          <w:sz w:val="26"/>
          <w:szCs w:val="26"/>
        </w:rPr>
      </w:pPr>
    </w:p>
    <w:sectPr w:rsidR="006B720C" w:rsidRPr="00584EEE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4EEE"/>
    <w:rsid w:val="003D5B5F"/>
    <w:rsid w:val="00584EEE"/>
    <w:rsid w:val="006B720C"/>
    <w:rsid w:val="0090395F"/>
    <w:rsid w:val="00C0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novikova</cp:lastModifiedBy>
  <cp:revision>4</cp:revision>
  <dcterms:created xsi:type="dcterms:W3CDTF">2018-10-16T13:26:00Z</dcterms:created>
  <dcterms:modified xsi:type="dcterms:W3CDTF">2019-10-24T13:50:00Z</dcterms:modified>
</cp:coreProperties>
</file>