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59" w:rsidRDefault="00711B5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1B59" w:rsidRDefault="00711B59">
      <w:pPr>
        <w:pStyle w:val="ConsPlusNormal"/>
        <w:jc w:val="both"/>
        <w:outlineLvl w:val="0"/>
      </w:pPr>
    </w:p>
    <w:p w:rsidR="00711B59" w:rsidRDefault="00711B59">
      <w:pPr>
        <w:pStyle w:val="ConsPlusTitle"/>
        <w:jc w:val="center"/>
        <w:outlineLvl w:val="0"/>
      </w:pPr>
      <w:r>
        <w:t>ПРАВИТЕЛЬСТВО РЕСПУБЛИКИ МОРДОВИЯ</w:t>
      </w:r>
    </w:p>
    <w:p w:rsidR="00711B59" w:rsidRDefault="00711B59">
      <w:pPr>
        <w:pStyle w:val="ConsPlusTitle"/>
        <w:jc w:val="both"/>
      </w:pPr>
      <w:bookmarkStart w:id="0" w:name="_GoBack"/>
      <w:bookmarkEnd w:id="0"/>
    </w:p>
    <w:p w:rsidR="00711B59" w:rsidRDefault="00711B59">
      <w:pPr>
        <w:pStyle w:val="ConsPlusTitle"/>
        <w:jc w:val="center"/>
      </w:pPr>
      <w:r>
        <w:t>ПОСТАНОВЛЕНИЕ</w:t>
      </w:r>
    </w:p>
    <w:p w:rsidR="00711B59" w:rsidRDefault="00711B59">
      <w:pPr>
        <w:pStyle w:val="ConsPlusTitle"/>
        <w:jc w:val="center"/>
      </w:pPr>
      <w:r>
        <w:t>от 28 апреля 2008 г. N 175</w:t>
      </w:r>
    </w:p>
    <w:p w:rsidR="00711B59" w:rsidRDefault="00711B59">
      <w:pPr>
        <w:pStyle w:val="ConsPlusTitle"/>
        <w:jc w:val="both"/>
      </w:pPr>
    </w:p>
    <w:p w:rsidR="00711B59" w:rsidRDefault="00711B59">
      <w:pPr>
        <w:pStyle w:val="ConsPlusTitle"/>
        <w:jc w:val="center"/>
      </w:pPr>
      <w:r>
        <w:t>ОБ УТВЕРЖДЕНИИ ПОЛОЖЕНИЯ О МИНИСТЕРСТВЕ ФИНАНСОВ</w:t>
      </w:r>
    </w:p>
    <w:p w:rsidR="00711B59" w:rsidRDefault="00711B59">
      <w:pPr>
        <w:pStyle w:val="ConsPlusTitle"/>
        <w:jc w:val="center"/>
      </w:pPr>
      <w:r>
        <w:t>РЕСПУБЛИКИ МОРДОВИЯ</w:t>
      </w:r>
    </w:p>
    <w:p w:rsidR="00711B59" w:rsidRDefault="00711B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1B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59" w:rsidRDefault="00711B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59" w:rsidRDefault="00711B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РМ от 03.07.2008 </w:t>
            </w:r>
            <w:hyperlink r:id="rId5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20.10.2008 </w:t>
            </w:r>
            <w:hyperlink r:id="rId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25.05.2009 </w:t>
            </w:r>
            <w:hyperlink r:id="rId7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25.10.2010 </w:t>
            </w:r>
            <w:hyperlink r:id="rId8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01.11.2010 </w:t>
            </w:r>
            <w:hyperlink r:id="rId9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17.07.2012 </w:t>
            </w:r>
            <w:hyperlink r:id="rId10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04.02.2013 </w:t>
            </w:r>
            <w:hyperlink r:id="rId1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29.04.2013 </w:t>
            </w:r>
            <w:hyperlink r:id="rId12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19.08.2013 </w:t>
            </w:r>
            <w:hyperlink r:id="rId13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24.02.2014 </w:t>
            </w:r>
            <w:hyperlink r:id="rId14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15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16.06.2014 </w:t>
            </w:r>
            <w:hyperlink r:id="rId1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22.06.2015 </w:t>
            </w:r>
            <w:hyperlink r:id="rId17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18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21.12.2015 </w:t>
            </w:r>
            <w:hyperlink r:id="rId19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08.04.2016 </w:t>
            </w:r>
            <w:hyperlink r:id="rId20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2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02.07.2018 </w:t>
            </w:r>
            <w:hyperlink r:id="rId22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19.07.2018 </w:t>
            </w:r>
            <w:hyperlink r:id="rId23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24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22.10.2018 </w:t>
            </w:r>
            <w:hyperlink r:id="rId25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27.08.2019 </w:t>
            </w:r>
            <w:hyperlink r:id="rId26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27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09.12.2019 </w:t>
            </w:r>
            <w:hyperlink r:id="rId28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25.02.2020 </w:t>
            </w:r>
            <w:hyperlink r:id="rId29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30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26.12.2022 </w:t>
            </w:r>
            <w:hyperlink r:id="rId31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59" w:rsidRDefault="00711B59">
            <w:pPr>
              <w:pStyle w:val="ConsPlusNormal"/>
            </w:pPr>
          </w:p>
        </w:tc>
      </w:tr>
    </w:tbl>
    <w:p w:rsidR="00711B59" w:rsidRDefault="00711B59">
      <w:pPr>
        <w:pStyle w:val="ConsPlusNormal"/>
        <w:jc w:val="both"/>
      </w:pPr>
    </w:p>
    <w:p w:rsidR="00711B59" w:rsidRDefault="00711B59">
      <w:pPr>
        <w:pStyle w:val="ConsPlusNormal"/>
        <w:ind w:firstLine="540"/>
        <w:jc w:val="both"/>
      </w:pPr>
      <w:r>
        <w:t>Правительство Республики Мордовия постановляет: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9">
        <w:r>
          <w:rPr>
            <w:color w:val="0000FF"/>
          </w:rPr>
          <w:t>Положение</w:t>
        </w:r>
      </w:hyperlink>
      <w:r>
        <w:t xml:space="preserve"> о Министерстве финансов Республики Мордовия.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11B59" w:rsidRDefault="00711B59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Республики Мордовия от 13 июля 1998 г. N 323 "Об утверждении Положения о Министерстве финансов Республики Мордовия";</w:t>
      </w:r>
    </w:p>
    <w:p w:rsidR="00711B59" w:rsidRDefault="00711B59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Республики Мордовия от 15 ноября 2002 г. N 532 "О вопросах Министерства финансов Республики Мордовия";</w:t>
      </w:r>
    </w:p>
    <w:p w:rsidR="00711B59" w:rsidRDefault="00711B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1B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59" w:rsidRDefault="00711B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59" w:rsidRDefault="00711B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B59" w:rsidRDefault="00711B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11B59" w:rsidRDefault="00711B59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РМ от 06.04.2004 N 113, отдельные положения которого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2 данного документа признаны утратившими силу, отменено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РМ от 05.06.2008 N 253.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59" w:rsidRDefault="00711B59">
            <w:pPr>
              <w:pStyle w:val="ConsPlusNormal"/>
            </w:pPr>
          </w:p>
        </w:tc>
      </w:tr>
    </w:tbl>
    <w:p w:rsidR="00711B59" w:rsidRDefault="00711B59">
      <w:pPr>
        <w:pStyle w:val="ConsPlusNormal"/>
        <w:spacing w:before="280"/>
        <w:ind w:firstLine="540"/>
        <w:jc w:val="both"/>
      </w:pPr>
      <w:hyperlink r:id="rId36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Мордовия от 6 апреля 2004 г. N 113 "Об утверждении Положения о порядке регистрации заимствований и ведения реестра задолженности государственных унитарных предприятий Республики Мордовия";</w:t>
      </w:r>
    </w:p>
    <w:p w:rsidR="00711B59" w:rsidRDefault="00711B59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Республики Мордовия от 7 декабря 2004 г. N 445 "О внесении изменений в Положение о Министерстве финансов Республики Мордовия";</w:t>
      </w:r>
    </w:p>
    <w:p w:rsidR="00711B59" w:rsidRDefault="00711B59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Республики Мордовия от 17 ноября 2006 г. N 502 "О внесении изменения в Положение о Министерстве финансов Республики Мордовия";</w:t>
      </w:r>
    </w:p>
    <w:p w:rsidR="00711B59" w:rsidRDefault="00711B59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Мордовия от 29 января 2007 г. N 23 "Об утверждении порядка назначения (освобождения от должности) главы временной финансовой администрации, утверждения структуры и штатного расписания временной финансовой </w:t>
      </w:r>
      <w:r>
        <w:lastRenderedPageBreak/>
        <w:t>администрации";</w:t>
      </w:r>
    </w:p>
    <w:p w:rsidR="00711B59" w:rsidRDefault="00711B59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Мордовия от 23 марта 2007 г. N 120 "О внесении изменений в некоторые постановления Правительства Республики Мордовия";</w:t>
      </w:r>
    </w:p>
    <w:p w:rsidR="00711B59" w:rsidRDefault="00711B59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Республики Мордовия от 6 июня 2007 г. N 256 "О внесении изменений в Положение о Министерстве финансов Республики Мордовия";</w:t>
      </w:r>
    </w:p>
    <w:p w:rsidR="00711B59" w:rsidRDefault="00711B59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Республики Мордовия от 28 сентября 2007 г. N 439 "О внесении изменений в некоторые постановления Правительства Республики Мордовия".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Normal"/>
        <w:jc w:val="right"/>
      </w:pPr>
      <w:r>
        <w:t>Председатель Правительства</w:t>
      </w:r>
    </w:p>
    <w:p w:rsidR="00711B59" w:rsidRDefault="00711B59">
      <w:pPr>
        <w:pStyle w:val="ConsPlusNormal"/>
        <w:jc w:val="right"/>
      </w:pPr>
      <w:r>
        <w:t>Республики Мордовия</w:t>
      </w:r>
    </w:p>
    <w:p w:rsidR="00711B59" w:rsidRDefault="00711B59">
      <w:pPr>
        <w:pStyle w:val="ConsPlusNormal"/>
        <w:jc w:val="right"/>
      </w:pPr>
      <w:r>
        <w:t>В.ВОЛКОВ</w:t>
      </w: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Normal"/>
        <w:jc w:val="right"/>
        <w:outlineLvl w:val="0"/>
      </w:pPr>
      <w:r>
        <w:t>Утверждено</w:t>
      </w:r>
    </w:p>
    <w:p w:rsidR="00711B59" w:rsidRDefault="00711B59">
      <w:pPr>
        <w:pStyle w:val="ConsPlusNormal"/>
        <w:jc w:val="right"/>
      </w:pPr>
      <w:r>
        <w:t>постановлением Правительства</w:t>
      </w:r>
    </w:p>
    <w:p w:rsidR="00711B59" w:rsidRDefault="00711B59">
      <w:pPr>
        <w:pStyle w:val="ConsPlusNormal"/>
        <w:jc w:val="right"/>
      </w:pPr>
      <w:r>
        <w:t>Республики Мордовия</w:t>
      </w:r>
    </w:p>
    <w:p w:rsidR="00711B59" w:rsidRDefault="00711B59">
      <w:pPr>
        <w:pStyle w:val="ConsPlusNormal"/>
        <w:jc w:val="right"/>
      </w:pPr>
      <w:r>
        <w:t>от 28 апреля 2008 г. N 175</w:t>
      </w: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Title"/>
        <w:jc w:val="center"/>
      </w:pPr>
      <w:bookmarkStart w:id="1" w:name="P49"/>
      <w:bookmarkEnd w:id="1"/>
      <w:r>
        <w:t>ПОЛОЖЕНИЕ</w:t>
      </w:r>
    </w:p>
    <w:p w:rsidR="00711B59" w:rsidRDefault="00711B59">
      <w:pPr>
        <w:pStyle w:val="ConsPlusTitle"/>
        <w:jc w:val="center"/>
      </w:pPr>
      <w:r>
        <w:t>О МИНИСТЕРСТВЕ ФИНАНСОВ РЕСПУБЛИКИ МОРДОВИЯ</w:t>
      </w:r>
    </w:p>
    <w:p w:rsidR="00711B59" w:rsidRDefault="00711B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1B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59" w:rsidRDefault="00711B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59" w:rsidRDefault="00711B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РМ от 03.07.2008 </w:t>
            </w:r>
            <w:hyperlink r:id="rId43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20.10.2008 </w:t>
            </w:r>
            <w:hyperlink r:id="rId44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25.05.2009 </w:t>
            </w:r>
            <w:hyperlink r:id="rId45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25.10.2010 </w:t>
            </w:r>
            <w:hyperlink r:id="rId46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01.11.2010 </w:t>
            </w:r>
            <w:hyperlink r:id="rId47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17.07.2012 </w:t>
            </w:r>
            <w:hyperlink r:id="rId48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04.02.2013 </w:t>
            </w:r>
            <w:hyperlink r:id="rId49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29.04.2013 </w:t>
            </w:r>
            <w:hyperlink r:id="rId50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19.08.2013 </w:t>
            </w:r>
            <w:hyperlink r:id="rId5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24.02.2014 </w:t>
            </w:r>
            <w:hyperlink r:id="rId52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53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16.06.2014 </w:t>
            </w:r>
            <w:hyperlink r:id="rId54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22.06.2015 </w:t>
            </w:r>
            <w:hyperlink r:id="rId55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56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21.12.2015 </w:t>
            </w:r>
            <w:hyperlink r:id="rId57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08.04.2016 </w:t>
            </w:r>
            <w:hyperlink r:id="rId58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59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02.07.2018 </w:t>
            </w:r>
            <w:hyperlink r:id="rId60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19.07.2018 </w:t>
            </w:r>
            <w:hyperlink r:id="rId6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62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22.10.2018 </w:t>
            </w:r>
            <w:hyperlink r:id="rId63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27.08.2019 </w:t>
            </w:r>
            <w:hyperlink r:id="rId64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65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09.12.2019 </w:t>
            </w:r>
            <w:hyperlink r:id="rId66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25.02.2020 </w:t>
            </w:r>
            <w:hyperlink r:id="rId67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711B59" w:rsidRDefault="00711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68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26.12.2022 </w:t>
            </w:r>
            <w:hyperlink r:id="rId69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59" w:rsidRDefault="00711B59">
            <w:pPr>
              <w:pStyle w:val="ConsPlusNormal"/>
            </w:pPr>
          </w:p>
        </w:tc>
      </w:tr>
    </w:tbl>
    <w:p w:rsidR="00711B59" w:rsidRDefault="00711B59">
      <w:pPr>
        <w:pStyle w:val="ConsPlusNormal"/>
        <w:jc w:val="both"/>
      </w:pPr>
    </w:p>
    <w:p w:rsidR="00711B59" w:rsidRDefault="00711B59">
      <w:pPr>
        <w:pStyle w:val="ConsPlusTitle"/>
        <w:jc w:val="center"/>
        <w:outlineLvl w:val="1"/>
      </w:pPr>
      <w:r>
        <w:t>1. Общие положения</w:t>
      </w: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Normal"/>
        <w:ind w:firstLine="540"/>
        <w:jc w:val="both"/>
      </w:pPr>
      <w:r>
        <w:t>1. Министерство финансов Республики Мордовия (далее - Министерство) является исполнительным органом государственной власти Республики Мордовия, обеспечивающим: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проведение единой финансовой, бюджетной и налоговой политики;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регулирование контрактной системы в сфере закупок товаров, работ, услуг для обеспечения государственных нужд Республики Мордовия.</w:t>
      </w:r>
    </w:p>
    <w:p w:rsidR="00711B59" w:rsidRDefault="00711B59">
      <w:pPr>
        <w:pStyle w:val="ConsPlusNormal"/>
        <w:jc w:val="both"/>
      </w:pPr>
      <w:r>
        <w:t xml:space="preserve">(часть первая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РМ от 29.01.2018 N 44)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Министерство является финансовым органом Республики Мордовия.</w:t>
      </w:r>
    </w:p>
    <w:p w:rsidR="00711B59" w:rsidRDefault="00711B59">
      <w:pPr>
        <w:pStyle w:val="ConsPlusNormal"/>
        <w:jc w:val="both"/>
      </w:pPr>
      <w:r>
        <w:lastRenderedPageBreak/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РМ от 03.07.2008 N 299)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РМ от 22.10.2018 N 518.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3. Министерство осуществляет свою деятельность во взаимодействии с федеральными органами исполнительной власти, исполнительными органами государственной власти Республики Мордовия, органами местного самоуправления, общественными объединениями и иными организациями.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4. Министерство в своей деятельности руководствуется законами и иными нормативными актами Российской Федерации, Республики Мордовия, а также настоящим Положением.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5. Финансирование расходов на содержание аппарата Министерства осуществляется за счет средств республиканского бюджета Республики Мордовия.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Имущество Министерства является государственной собственностью Республики Мордовия и закрепляется за ним на праве оперативного управления.</w:t>
      </w:r>
    </w:p>
    <w:p w:rsidR="00711B59" w:rsidRDefault="00711B59">
      <w:pPr>
        <w:pStyle w:val="ConsPlusNormal"/>
        <w:jc w:val="both"/>
      </w:pPr>
      <w:r>
        <w:t xml:space="preserve">(часть вторая введена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РМ от 29.04.2013 N 128)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6. Министерство является юридическим лицом, имеет печать с изображением Государственного герба Республики Мордовия и со своим наименованием.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7. Сокращенное наименование - Минфин Республики Мордовия.</w:t>
      </w: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Title"/>
        <w:jc w:val="center"/>
        <w:outlineLvl w:val="1"/>
      </w:pPr>
      <w:r>
        <w:t>2. Полномочия</w:t>
      </w: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Normal"/>
        <w:ind w:firstLine="540"/>
        <w:jc w:val="both"/>
      </w:pPr>
      <w:r>
        <w:t>8. Министерство осуществляет следующие полномочия: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1) проводит единую финансовую, бюджетную и налоговую политику в Республике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2) разрабатывает и осуществляет мероприятия по реализации государственной политики в области формирования и развития финансового рынка;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3) разрабатывает предложения по привлечению в экономику республики кредитных ресурсов и инвестиций;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4) разрабатывает программы государственных заимствований и реализует их в установленном порядке от имени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74">
        <w:r>
          <w:rPr>
            <w:color w:val="0000FF"/>
          </w:rPr>
          <w:t>Постановление</w:t>
        </w:r>
      </w:hyperlink>
      <w:r>
        <w:t xml:space="preserve"> Правительства РМ от 22.10.2018 N 518;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6) разрабатывает предложения по совершенствованию методов финансово-бюджетного планирования, финансирования и отчетности;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7) подготавливает предложения и реализует меры по совершенствованию бюджетной системы Республики Мордовия, развитию механизма межбюджетных отношений с органами местного самоуправления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8) участвует в установленном порядке в разработке прогнозов социально-экономического развития Республики Мордовия на долгосрочный и среднесрочный периоды;</w:t>
      </w:r>
    </w:p>
    <w:p w:rsidR="00711B59" w:rsidRDefault="00711B59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РМ от 22.06.2015 N 376)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8.1) разрабатывает проект бюджетного прогноза (проект изменений бюджетного прогноза) Республики Мордовия на долгосрочный период;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8.1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РМ от 29.01.2018 N 44)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9) участвует в подготовке проектов государственных программ Республики Мордовия, </w:t>
      </w:r>
      <w:r>
        <w:lastRenderedPageBreak/>
        <w:t>обеспечивает в установленном порядке их финансирование за счет средств республиканского бюджета Республики Мордовия;</w:t>
      </w:r>
    </w:p>
    <w:p w:rsidR="00711B59" w:rsidRDefault="00711B5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РМ от 22.06.2015 N 376)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10) участвует в разработке и финансировании республиканских инвестиционных программ;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11) участвует в установленном порядке в разработке проектов законов и иных нормативных правовых актов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12) разрабатывает проекты республиканского бюджета Республики Мордовия и прогноза консолидированного бюджета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13) исполняет в пределах своей компетенции республиканский бюджет Республики Мордовия, составляет отчет об исполнении республиканского бюджета Республики Мордовия и консолидированного бюджета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14) организует и осуществляет меры по развитию системы исполнения республиканского бюджета Республики Мордовия и методологическое обеспечение финансовых органов муниципальных образований в Республике Мордовия по вопросам исполнения бюджетов муниципальных образований в Республике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15) - 15.2) утратили силу. -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РМ от 01.03.2021 N 97;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16) организует в соответствии с законодательством Российской Федерации исполнение представленных в Министерство судебных актов по искам к Республике Мордовия о возмещении вреда, причиненного незаконными действиями (бездействием) государственных органов Республики Мордовия или их должностных лиц, в том числе в результате издания государственными органами Республики Мордовия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Республики Мордовия (за исключением судебных актов о взыскании денежных средств в порядке субсидиарной ответственности главных распорядителей средств республиканского бюджета Республики Мордовия), судебных актов о присуждении компенсации за нарушение права на исполнение судебного акта в разумный срок за счет средств республиканского бюджета Республики Мордовия;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РМ от 01.03.2021 N 97)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17) утратил силу.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РМ от 22.10.2018 N 518;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17.1) осуществляет формирование и ведение реестра источников доходов республиканского бюджета Республики Мордовия;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17.1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РМ от 22.06.2015 N 376)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17.2) осуществляет полномочия главного администратора доходов республиканского бюджета Республики Мордовия, главного администратора источников финансирования дефицита республиканского бюджета Республики Мордовия, главного распорядителя средств республиканского бюджета Республики Мордовия в соответствии с бюджетным законодательством;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17.2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РМ от 08.04.2016 N 184)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17.3) осуществляет ведение реестра расходных обязательств Республики Мордовия;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17.3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РМ от 29.01.2018 N 44)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18) - 21) утратили силу. - </w:t>
      </w:r>
      <w:hyperlink r:id="rId84">
        <w:r>
          <w:rPr>
            <w:color w:val="0000FF"/>
          </w:rPr>
          <w:t>Постановление</w:t>
        </w:r>
      </w:hyperlink>
      <w:r>
        <w:t xml:space="preserve"> Правительства РМ от 22.10.2018 N 518;</w:t>
      </w:r>
    </w:p>
    <w:p w:rsidR="00711B59" w:rsidRDefault="00711B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11B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59" w:rsidRDefault="00711B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59" w:rsidRDefault="00711B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B59" w:rsidRDefault="00711B59">
            <w:pPr>
              <w:pStyle w:val="ConsPlusNormal"/>
              <w:jc w:val="both"/>
            </w:pPr>
            <w:hyperlink r:id="rId8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РМ от 22.10.2018 N 518 слова "21.2) устанавливает" заменяются </w:t>
            </w:r>
            <w:r>
              <w:rPr>
                <w:color w:val="392C69"/>
              </w:rPr>
              <w:lastRenderedPageBreak/>
              <w:t>словами "21.1) устанавливает".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B59" w:rsidRDefault="00711B59">
            <w:pPr>
              <w:pStyle w:val="ConsPlusNormal"/>
            </w:pPr>
          </w:p>
        </w:tc>
      </w:tr>
    </w:tbl>
    <w:p w:rsidR="00711B59" w:rsidRDefault="00711B59">
      <w:pPr>
        <w:pStyle w:val="ConsPlusNormal"/>
        <w:spacing w:before="280"/>
        <w:ind w:firstLine="540"/>
        <w:jc w:val="both"/>
      </w:pPr>
      <w:hyperlink r:id="rId86">
        <w:r>
          <w:rPr>
            <w:color w:val="0000FF"/>
          </w:rPr>
          <w:t>21.1</w:t>
        </w:r>
      </w:hyperlink>
      <w:r>
        <w:t>) устанавливает, детализирует и определяет порядок применения бюджетной классификации Российской Федерации в части, относящейся к республиканскому бюджету Республики Мордовия и бюджету Территориального фонда обязательного медицинского страхования Республики Мордовия;</w:t>
      </w:r>
    </w:p>
    <w:p w:rsidR="00711B59" w:rsidRDefault="00711B59">
      <w:pPr>
        <w:pStyle w:val="ConsPlusNormal"/>
        <w:jc w:val="both"/>
      </w:pPr>
      <w:r>
        <w:t xml:space="preserve">(подпункт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РМ от 29.01.2018 N 44)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22) осуществляет нормативное правовое регулирование иных вопросов, отнесенных к компетенции Министерства;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23) подготавливает предложения и реализует меры, направленные на совершенствование структуры государственных расходов;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24) подготавливает предложения о предельной численности работников аппаратов исполнительных органов государственной власти Республики Мордовия и размере ассигнований на содержание аппаратов этих органов;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25) принимает участие в подготовке предложений по совершенствованию системы оплаты труда работников государственных учреждений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26) совершенствует методы бюджетного планирования и порядок бюджетного финансирования, а также осуществляет руководство в области составления и исполнения республиканского бюджета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27) оказывает методическую помощь органам местного самоуправления Республики Мордовия в сфере бюджетного планирования и финансирования;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28) совместно с Управлением Федеральной налоговой службы по Республике Мордовия и другими заинтересованными исполнительными органами государственной власти Республики Мордовия осуществляет меры по совершенствованию налоговой системы в Республике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28.1) дает письменные разъяснения налогоплательщикам и налоговым агентам по вопросам применения законодательства Республики Мордовия о налогах и сборах;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28.1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РМ от 19.07.2018 N 388)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29) проводит государственную политику в области эмиссии государственных ценных бумаг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30) участвует в разработке предложений по развитию рынка ценных бумаг в Республике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31) выступает в установленном порядке эмитентом государственных ценных бумаг Республики Мордовия, разрабатывает и утверждает нормативные правовые акты, необходимые в соответствии с действующим законодательством Российской Федерации для эмиссии отдельного выпуска государственных ценных бумаг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32) проводит операции по обслуживанию государственного долга Республики Мордовия в порядке, установленном законами Республики Мордовия, управляет в установленном порядке государственным долгом Республики Мордовия, осуществляет необходимые меры по совершенствованию его структуры;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33) участвует в работе по подготовке и заключению кредитных договоров, в которых Республика Мордовия выступает в качестве одной из сторон;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lastRenderedPageBreak/>
        <w:t>34) осуществляет необходимые меры по обеспечению обязательств Республики Мордовия по кредитным договорам с субъектами Российской Федерации и финансовыми организациями;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35) осуществляет внутренний государственный финансовый контроль: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за соблюдением положений правовых актов, регулирующих бюджетные правоотношения, в том числе устанавливающих требования к бухгалтерскому учету и </w:t>
      </w:r>
      <w:proofErr w:type="gramStart"/>
      <w:r>
        <w:t>составлению</w:t>
      </w:r>
      <w:proofErr w:type="gramEnd"/>
      <w:r>
        <w:t xml:space="preserve"> и представлению бухгалтерской (финансовой) отчетности государственных учреждений;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республиканского бюджета Республики Мордовия, а также за соблюдением условий договоров (соглашений) о предоставлении средств из республиканского бюджета Республики Мордовия, государственных контрактов;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за соблюдением условий договоров (соглашений), заключенных в целях исполнения договоров (соглашений) о предоставлении средств из республиканского бюджета Республики Мордовия, а также в случаях, предусмотренных Бюджетным </w:t>
      </w:r>
      <w:hyperlink r:id="rId89">
        <w:r>
          <w:rPr>
            <w:color w:val="0000FF"/>
          </w:rPr>
          <w:t>кодексом</w:t>
        </w:r>
      </w:hyperlink>
      <w:r>
        <w:t xml:space="preserve"> Российской Федерации, условий договоров (соглашений), заключенных в целях исполнения государственных контрактов;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за достоверностью отчетов о результатах предоставления и (или) использования бюджетных средств (средств, предоставленных из республиканского бюджета Республики Мордовия), в том числе отчетов о реализации государственных программ, отчетов об исполнении государственных заданий, отчетов о достижении значений показателей результативности предоставления средств из республиканского бюджета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в отношении:</w:t>
      </w:r>
    </w:p>
    <w:p w:rsidR="00711B59" w:rsidRDefault="00711B59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РМ от 25.02.2020 N 129)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соблюдения правил нормирования в сфере закупок, установленных в соответствии со </w:t>
      </w:r>
      <w:hyperlink r:id="rId91">
        <w:r>
          <w:rPr>
            <w:color w:val="0000FF"/>
          </w:rPr>
          <w:t>статьей 19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711B59" w:rsidRDefault="00711B59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РМ от 25.02.2020 N 129)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711B59" w:rsidRDefault="00711B59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РМ от 25.02.2020 N 129)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соблюдения предусмотренных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711B59" w:rsidRDefault="00711B59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РМ от 25.02.2020 N 129)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11B59" w:rsidRDefault="00711B59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РМ от 25.02.2020 N 129)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35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РМ от 09.12.2019 N 491)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36) при осуществлении полномочий по внутреннему государственному финансовому контролю: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lastRenderedPageBreak/>
        <w:t>проводит проверки, ревизии, обследования;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направляет объектам контроля акты, заключения, представления и (или) предписания;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направляет финансовым органам (территориальному фонду обязательного медицинского страхования Республики Мордовия) уведомления о применении бюджетных мер принуждения;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назначает (организует) проведение экспертиз, необходимых для проведения проверок, ревизий и обследований;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получает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направляет в суд иски о признании осуществленных закупок товаров, работ, услуг для обеспечения государственных нужд недействительными в соответствии с Гражданским </w:t>
      </w:r>
      <w:hyperlink r:id="rId9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36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РМ от 09.12.2019 N 491)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37) осуществляет контроль за: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в планах-графиках, информации, содержащейся в планах закупок;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в извещениях об осуществлении закупок, в документации о закупках, информации, содержащейся в планах-графиках;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в реестре контрактов, заключенных заказчиками, условиям контрактов;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37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РМ от 09.12.2019 N 491)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38) осуществляет полномочия временной финансовой администрации, вводимой в муниципальных образованиях в Республике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38.1) осуществляет функции по обеспечению (во взаимодействии с федеральным органом исполнительной власти по регулированию контрактной системы в сфере закупок) реализации государственной политики в сфере закупок товаров, работ, услуг для обеспечения государственных нужд Республики Мордовия, организации мониторинга закупок товаров, работ, услуг для обеспечения государственных нужд Республики Мордовия, а также по методологическому сопровождению деятельности заказчиков, осуществляющих закупки для обеспечения государственных нужд Республики Мордовия;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38.1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РМ от 29.01.2018 N 44)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lastRenderedPageBreak/>
        <w:t>38.2) утверждает типовое положение о закупке товаров, работ, услуг отдельными бюджетными и автономными учреждениями Республики Мордовия, государственными унитарными предприятиями Республики Мордовия (далее - типовое положение о закупке);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38.2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РМ от 26.12.2022 N 828)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38.3) определяет бюджетные и автономные учреждения Республики Мордовия, государственные унитарные предприятия Республики Мордовия для которых применение типового положения о закупке является обязательным при утверждении ими положения о закупке или внесении в него изменений;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38.3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РМ от 26.12.2022 N 828)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39) обеспечивает мобилизационную подготовку Министерства;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40) утратил силу. - </w:t>
      </w:r>
      <w:hyperlink r:id="rId104">
        <w:r>
          <w:rPr>
            <w:color w:val="0000FF"/>
          </w:rPr>
          <w:t>Постановление</w:t>
        </w:r>
      </w:hyperlink>
      <w:r>
        <w:t xml:space="preserve"> Правительства РМ от 22.10.2018 N 518;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40.1) утратил силу. - </w:t>
      </w:r>
      <w:hyperlink r:id="rId105">
        <w:r>
          <w:rPr>
            <w:color w:val="0000FF"/>
          </w:rPr>
          <w:t>Постановление</w:t>
        </w:r>
      </w:hyperlink>
      <w:r>
        <w:t xml:space="preserve"> Правительства РМ от 16.06.2014 N 274.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40.2) осуществляет функции и полномочия учредителя (собственника) в отношении государственных учреждений, находящихся в его ведении, за исключением полномочий, отнесенных к компетенции Правительства Республики Мордовия и Государственного комитета имущественных и земельных отношений Республики Мордовия;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40.2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РМ от 01.11.2010 N 424)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40.3) является уполномоченным органом по вопросам, связанным с предоставлением из федерального бюджета субвенций на осуществление первичного воинского учета на территориях, где отсутствуют военные комиссариаты;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40.3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РМ от 17.07.2012 N 264)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40.4) организует и обеспечивает проведение мероприятий по гражданской обороне в соответствии с действующим законодательством;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40.4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РМ от 29.04.2013 N 128)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40.5) обеспечивает соблюдение требований нормативно-правовых актов Российской Федерации по обеспечению защиты </w:t>
      </w:r>
      <w:hyperlink r:id="rId109">
        <w:r>
          <w:rPr>
            <w:color w:val="0000FF"/>
          </w:rPr>
          <w:t>сведений</w:t>
        </w:r>
      </w:hyperlink>
      <w:r>
        <w:t>, составляющих государственную тайну;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40.5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РМ от 29.04.2013 N 128)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40.6)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40.6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РМ от 29.04.2013 N 128)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40.7) организует прием граждан, обеспечивает своевременное и полное рассмотрение устных и письменных обращений граждан, юридических лиц, принимает по ним решения и направляет ответы заявителям в установленные действующим законодательством Российской Федерации и Республики Мордовия сроки;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40.7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РМ от 29.04.2013 N 128)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40.8) является уполномоченным органом по обеспечению информационного взаимодействия между оператором государственной информационной системы о государственных и муниципальных платежах и администраторами доходов республиканского бюджета Республики Мордовия, администраторами доходов бюджетов муниципальных образований Республики Мордовия, государственными бюджетными и автономными учреждениями Республики Мордовия, муниципальными бюджетными и автономными учреждениями в Республике Мордовия;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40.8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РМ от 21.12.2015 N 708)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lastRenderedPageBreak/>
        <w:t>40.9) осуществляет материально-техническое обеспечение проведения выборов в представительный орган вновь образованного муниципального образования в Республике Мордовия;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40.9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РМ от 27.08.2019 N 358)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41) обеспечивает приоритет целей и задач по содействию развитию конкуренции в установленной сфере деятельности;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41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РМ от 20.09.2018 N 479)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42) разрабатывает и реализует меры, направленные на содействие достижению целей и задач по развитию конкуренции на товарных рынках в соответствующих сферах деятельности на территории Республики Мордовия;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42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РМ от 20.09.2018 N 479)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43) обеспечивает создание и функционирование в Министерстве системы внутреннего обеспечения соответствия требованиям антимонопольного законодательства;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43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РМ от 20.09.2018 N 479)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44) осуществляет ведомственный контроль за соблюдением трудового законодательства;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44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РМ от 06.12.2019 N 487)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45) осуществляет иные полномочия в установленной сфере деятельности, если такие полномочия предусмотрены законодательством Российской Федерации и законодательством Республики Мордовия.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45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РМ от 06.12.2019 N 487)</w:t>
      </w:r>
    </w:p>
    <w:p w:rsidR="00711B59" w:rsidRDefault="00711B59">
      <w:pPr>
        <w:pStyle w:val="ConsPlusNormal"/>
        <w:jc w:val="both"/>
      </w:pPr>
      <w:r>
        <w:t xml:space="preserve">(п. 8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РМ от 03.07.2008 N 299)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9. Министерство имеет право: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1) запрашивать в установленном порядке у органов государственной власти, органов местного самоуправления и организаций материалы, необходимые для: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разработки проекта республиканского бюджета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расчета прогноза консолидированного бюджета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составления отчета об исполнении республиканского бюджета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составления отчета об исполнении консолидированного бюджета Республики Мордовия и анализа бюджетов органов местного самоуправления;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организации и осуществления исполнения республиканского бюджета Республики Мордовия по расходам и источникам финансирования дефицита;</w:t>
      </w:r>
    </w:p>
    <w:p w:rsidR="00711B59" w:rsidRDefault="00711B59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РМ от 22.10.2018 N 518)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осуществления в пределах своей компетенции государственного финансового контроля;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2) запрашивать в установленном порядке у Территориального фонда обязательного медицинского страхования Республики Мордовия проекты бюджетов на очередной или текущий финансовый год, отчеты об их исполнении;</w:t>
      </w:r>
    </w:p>
    <w:p w:rsidR="00711B59" w:rsidRDefault="00711B59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РМ от 22.06.2015 N 376)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3) проводить экспертизу технико-экономических проектов, представляемых в качестве обоснований для выделения средств на инвестиции;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4) вести учет выданных государственных гарантий Республики Мордовия, исполнения обязательств принципала, обеспеченных государственными гарантиями Республики Мордовия, а </w:t>
      </w:r>
      <w:r>
        <w:lastRenderedPageBreak/>
        <w:t>также учет осуществления гарантом платежей по выданным государственным гарантиям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5) - 6) утратили силу. - </w:t>
      </w:r>
      <w:hyperlink r:id="rId123">
        <w:r>
          <w:rPr>
            <w:color w:val="0000FF"/>
          </w:rPr>
          <w:t>Постановление</w:t>
        </w:r>
      </w:hyperlink>
      <w:r>
        <w:t xml:space="preserve"> Правительства РМ от 22.10.2018 N 518;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7) обращаться в установленном порядке в суд с исками по вопросам, отнесенным к компетенции Министерства;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8) выдавать в установленном порядке за счет средств республиканского бюджета Республики Мордовия бюджетные кредиты на условиях и в пределах лимитов, предусмотренных законом Республики Мордовия о республиканском бюджете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9) - 11) утратили силу. - </w:t>
      </w:r>
      <w:hyperlink r:id="rId124">
        <w:r>
          <w:rPr>
            <w:color w:val="0000FF"/>
          </w:rPr>
          <w:t>Постановление</w:t>
        </w:r>
      </w:hyperlink>
      <w:r>
        <w:t xml:space="preserve"> Правительства РМ от 22.10.2018 N 518;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12) заказывать проведение необходимых испытаний, экспертиз, анализов и оценок, а также научных исследований по вопросам осуществления государственного финансового контроля;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13) создавать координационные и совещательные органы (советы, комиссии, группы, коллегии), в том числе межведомственные, в установленной сфере деятельности;</w:t>
      </w:r>
    </w:p>
    <w:p w:rsidR="00711B59" w:rsidRDefault="00711B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РМ от 20.10.2008 N 475)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14) применять в пределах своей компетенции в процессе исполнения республиканского бюджета Республики Мордовия меры принуждения, предусмотренные бюджетным законодательством.</w:t>
      </w:r>
    </w:p>
    <w:p w:rsidR="00711B59" w:rsidRDefault="00711B59">
      <w:pPr>
        <w:pStyle w:val="ConsPlusNormal"/>
        <w:jc w:val="both"/>
      </w:pPr>
      <w:r>
        <w:t xml:space="preserve">(п. 9 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РМ от 03.07.2008 N 299)</w:t>
      </w: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Title"/>
        <w:jc w:val="center"/>
        <w:outlineLvl w:val="1"/>
      </w:pPr>
      <w:r>
        <w:t>3. Организация деятельности</w:t>
      </w: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Normal"/>
        <w:ind w:firstLine="540"/>
        <w:jc w:val="both"/>
      </w:pPr>
      <w:r>
        <w:t>10. Министерство возглавляет Министр, назначаемый на должность и освобождаемый от должности Главой Республики Мордовия.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Министр назначается на должность из числа лиц, отвечающих квалификационным требованиям, установленным Правительством Российской Федерации, соответствие которым проверяется с участием Министерства финансов Российской Федерации.</w:t>
      </w:r>
    </w:p>
    <w:p w:rsidR="00711B59" w:rsidRDefault="00711B59">
      <w:pPr>
        <w:pStyle w:val="ConsPlusNormal"/>
        <w:jc w:val="both"/>
      </w:pPr>
      <w:r>
        <w:t xml:space="preserve">(п. 10 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РМ от 01.03.2021 N 97)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11. Министр: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руководит деятельностью Министерства на основе единоначалия;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распределяет обязанности между заместителями Министра;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Правительства Республики Мордовия проекты нормативных правовых актов по вопросам, входящим в компетенцию Министерства;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Министерства;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назначает в установленном порядке на должность и освобождает от должности работников аппарата Министерства;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решает в соответствии с законодательством Республики Мордовия о государственной гражданской службе вопросы, связанные с прохождением государственной гражданской службы в Министерстве;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 xml:space="preserve">утверждает штатное расписание аппарата Министерства в пределах численности и структуры, установленных Главой Республики Мордовия, а также смету расходов на его содержание </w:t>
      </w:r>
      <w:proofErr w:type="gramStart"/>
      <w:r>
        <w:t>в пределах</w:t>
      </w:r>
      <w:proofErr w:type="gramEnd"/>
      <w:r>
        <w:t xml:space="preserve"> утвержденных на соответствующий период бюджетных ассигнований, предусмотренных </w:t>
      </w:r>
      <w:r>
        <w:lastRenderedPageBreak/>
        <w:t>в республиканском бюджете Республики Мордовия;</w:t>
      </w:r>
    </w:p>
    <w:p w:rsidR="00711B59" w:rsidRDefault="00711B59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РМ от 29.04.2013 N 128)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аппарата Министерства к присвоению почетных званий и награждению государственными наградами Республики Мордовия;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подписывает в установленном порядке кредитные договоры;</w:t>
      </w:r>
    </w:p>
    <w:p w:rsidR="00711B59" w:rsidRDefault="00711B59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РМ от 03.07.2008 N 299)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издает в пределах своей компетенции приказы и дает указания, обязательные для исполнения работниками Министерства;</w:t>
      </w:r>
    </w:p>
    <w:p w:rsidR="00711B59" w:rsidRDefault="00711B59">
      <w:pPr>
        <w:pStyle w:val="ConsPlusNormal"/>
        <w:jc w:val="both"/>
      </w:pPr>
      <w:r>
        <w:t xml:space="preserve">(в ред. постановлений Правительства РМ от 03.07.2008 </w:t>
      </w:r>
      <w:hyperlink r:id="rId130">
        <w:r>
          <w:rPr>
            <w:color w:val="0000FF"/>
          </w:rPr>
          <w:t>N 299</w:t>
        </w:r>
      </w:hyperlink>
      <w:r>
        <w:t xml:space="preserve">, от 20.10.2008 </w:t>
      </w:r>
      <w:hyperlink r:id="rId131">
        <w:r>
          <w:rPr>
            <w:color w:val="0000FF"/>
          </w:rPr>
          <w:t>N 475</w:t>
        </w:r>
      </w:hyperlink>
      <w:r>
        <w:t>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осуществляет другие полномочия в соответствии с законодательством Российской Федерации и Республики Мордовия.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несет персональную ответственность за состояние антикоррупционной работы в Министерстве;</w:t>
      </w:r>
    </w:p>
    <w:p w:rsidR="00711B59" w:rsidRDefault="00711B59">
      <w:pPr>
        <w:pStyle w:val="ConsPlusNormal"/>
        <w:jc w:val="both"/>
      </w:pPr>
      <w:r>
        <w:t xml:space="preserve">(абзац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РМ от 24.02.2014 N 79)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12. Министр имеет пять заместителей, в том числе двух первых, назначаемых на должность и освобождаемых от должности Главой Республики Мордовия.</w:t>
      </w:r>
    </w:p>
    <w:p w:rsidR="00711B59" w:rsidRDefault="00711B59">
      <w:pPr>
        <w:pStyle w:val="ConsPlusNormal"/>
        <w:jc w:val="both"/>
      </w:pPr>
      <w:r>
        <w:t xml:space="preserve">(в ред. постановлений Правительства РМ от 04.02.2013 </w:t>
      </w:r>
      <w:hyperlink r:id="rId133">
        <w:r>
          <w:rPr>
            <w:color w:val="0000FF"/>
          </w:rPr>
          <w:t>N 24</w:t>
        </w:r>
      </w:hyperlink>
      <w:r>
        <w:t xml:space="preserve">, от 16.06.2014 </w:t>
      </w:r>
      <w:hyperlink r:id="rId134">
        <w:r>
          <w:rPr>
            <w:color w:val="0000FF"/>
          </w:rPr>
          <w:t>N 272</w:t>
        </w:r>
      </w:hyperlink>
      <w:r>
        <w:t>)</w:t>
      </w:r>
    </w:p>
    <w:p w:rsidR="00711B59" w:rsidRDefault="00711B59">
      <w:pPr>
        <w:pStyle w:val="ConsPlusNormal"/>
        <w:spacing w:before="220"/>
        <w:ind w:firstLine="540"/>
        <w:jc w:val="both"/>
      </w:pPr>
      <w:r>
        <w:t>В случае отсутствия Министра его обязанности исполняет один из заместителей Министра, определяемый Главой Республики Мордовия или уполномоченным им должностным лицом.</w:t>
      </w:r>
    </w:p>
    <w:p w:rsidR="00711B59" w:rsidRDefault="00711B59">
      <w:pPr>
        <w:pStyle w:val="ConsPlusNormal"/>
        <w:jc w:val="both"/>
      </w:pPr>
      <w:r>
        <w:t xml:space="preserve">(часть вторая 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РМ от 01.03.2021 N 97)</w:t>
      </w: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Normal"/>
        <w:jc w:val="both"/>
      </w:pPr>
    </w:p>
    <w:p w:rsidR="00711B59" w:rsidRDefault="00711B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A90" w:rsidRDefault="00711B59"/>
    <w:sectPr w:rsidR="007C5A90" w:rsidSect="0080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59"/>
    <w:rsid w:val="005F45D6"/>
    <w:rsid w:val="00711B59"/>
    <w:rsid w:val="00D4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14E7-1C44-4F82-B472-7BF939A3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1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1B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38D73D5BFA424F68818F9C7365281371A7B03EC7574B5FE052038D905B0956870C8B71DB00E2BB97B1F3B49F86A9DDB836DEF72A051B66E989A203K7u9L" TargetMode="External"/><Relationship Id="rId21" Type="http://schemas.openxmlformats.org/officeDocument/2006/relationships/hyperlink" Target="consultantplus://offline/ref=8B38D73D5BFA424F68818F9C7365281371A7B03ECF524C5EE55A5E87980205548003D466DC49EEBA97B1F3B497D9ACC8A96ED1FC3D1B187BF58BA0K0u2L" TargetMode="External"/><Relationship Id="rId42" Type="http://schemas.openxmlformats.org/officeDocument/2006/relationships/hyperlink" Target="consultantplus://offline/ref=8B38D73D5BFA424F68818F9C7365281371A7B03EC7534E54EE5A5E87980205548003D466DC49EEBA97B1F0B397D9ACC8A96ED1FC3D1B187BF58BA0K0u2L" TargetMode="External"/><Relationship Id="rId63" Type="http://schemas.openxmlformats.org/officeDocument/2006/relationships/hyperlink" Target="consultantplus://offline/ref=8B38D73D5BFA424F68818F9C7365281371A7B03ECE554953EF5A5E87980205548003D466DC49EEBA97B1F3B497D9ACC8A96ED1FC3D1B187BF58BA0K0u2L" TargetMode="External"/><Relationship Id="rId84" Type="http://schemas.openxmlformats.org/officeDocument/2006/relationships/hyperlink" Target="consultantplus://offline/ref=8B38D73D5BFA424F68818F9C7365281371A7B03ECE554953EF5A5E87980205548003D466DC49EEBA97B1F2B797D9ACC8A96ED1FC3D1B187BF58BA0K0u2L" TargetMode="External"/><Relationship Id="rId16" Type="http://schemas.openxmlformats.org/officeDocument/2006/relationships/hyperlink" Target="consultantplus://offline/ref=8B38D73D5BFA424F68818F9C7365281371A7B03EC056495EEF5A5E87980205548003D466DC49EEBA97B1F3B697D9ACC8A96ED1FC3D1B187BF58BA0K0u2L" TargetMode="External"/><Relationship Id="rId107" Type="http://schemas.openxmlformats.org/officeDocument/2006/relationships/hyperlink" Target="consultantplus://offline/ref=8B38D73D5BFA424F68818F9C7365281371A7B03EC3564A53E35A5E87980205548003D466DC49EEBA97B1F2B097D9ACC8A96ED1FC3D1B187BF58BA0K0u2L" TargetMode="External"/><Relationship Id="rId11" Type="http://schemas.openxmlformats.org/officeDocument/2006/relationships/hyperlink" Target="consultantplus://offline/ref=8B38D73D5BFA424F68818F9C7365281371A7B03EC35E4A57E35A5E87980205548003D466DC49EEBA97B1F2B497D9ACC8A96ED1FC3D1B187BF58BA0K0u2L" TargetMode="External"/><Relationship Id="rId32" Type="http://schemas.openxmlformats.org/officeDocument/2006/relationships/hyperlink" Target="consultantplus://offline/ref=8B38D73D5BFA424F68818F9C7365281371A7B03EC7544655E45A5E87980205548003D474DC11E2B89EAFF3B2828FFD8EKFuFL" TargetMode="External"/><Relationship Id="rId37" Type="http://schemas.openxmlformats.org/officeDocument/2006/relationships/hyperlink" Target="consultantplus://offline/ref=8B38D73D5BFA424F68818F9C7365281371A7B03ECE504652ED07548FC10E07538F5CD161CD49EDB389B1F0AF9E8DFFK8uFL" TargetMode="External"/><Relationship Id="rId53" Type="http://schemas.openxmlformats.org/officeDocument/2006/relationships/hyperlink" Target="consultantplus://offline/ref=8B38D73D5BFA424F68818F9C7365281371A7B03EC1574E56EE5A5E87980205548003D466DC49EEBA97B1F3B797D9ACC8A96ED1FC3D1B187BF58BA0K0u2L" TargetMode="External"/><Relationship Id="rId58" Type="http://schemas.openxmlformats.org/officeDocument/2006/relationships/hyperlink" Target="consultantplus://offline/ref=8B38D73D5BFA424F68818F9C7365281371A7B03ECF544E50E15A5E87980205548003D466DC49EEBA97B1F3B497D9ACC8A96ED1FC3D1B187BF58BA0K0u2L" TargetMode="External"/><Relationship Id="rId74" Type="http://schemas.openxmlformats.org/officeDocument/2006/relationships/hyperlink" Target="consultantplus://offline/ref=8B38D73D5BFA424F68818F9C7365281371A7B03ECE554953EF5A5E87980205548003D466DC49EEBA97B1F3B997D9ACC8A96ED1FC3D1B187BF58BA0K0u2L" TargetMode="External"/><Relationship Id="rId79" Type="http://schemas.openxmlformats.org/officeDocument/2006/relationships/hyperlink" Target="consultantplus://offline/ref=8B38D73D5BFA424F68818F9C7365281371A7B03ECF534653E25A5E87980205548003D466DC49EEBA97B1F3B997D9ACC8A96ED1FC3D1B187BF58BA0K0u2L" TargetMode="External"/><Relationship Id="rId102" Type="http://schemas.openxmlformats.org/officeDocument/2006/relationships/hyperlink" Target="consultantplus://offline/ref=8B38D73D5BFA424F68818F9C7365281371A7B03EC7574B52E757038D905B0956870C8B71DB00E2BB97B1F3B19486A9DDB836DEF72A051B66E989A203K7u9L" TargetMode="External"/><Relationship Id="rId123" Type="http://schemas.openxmlformats.org/officeDocument/2006/relationships/hyperlink" Target="consultantplus://offline/ref=8B38D73D5BFA424F68818F9C7365281371A7B03ECE554953EF5A5E87980205548003D466DC49EEBA97B1F1B797D9ACC8A96ED1FC3D1B187BF58BA0K0u2L" TargetMode="External"/><Relationship Id="rId128" Type="http://schemas.openxmlformats.org/officeDocument/2006/relationships/hyperlink" Target="consultantplus://offline/ref=8B38D73D5BFA424F68818F9C7365281371A7B03EC3514C5EE35A5E87980205548003D466DC49EEBA97B1F2B297D9ACC8A96ED1FC3D1B187BF58BA0K0u2L" TargetMode="External"/><Relationship Id="rId5" Type="http://schemas.openxmlformats.org/officeDocument/2006/relationships/hyperlink" Target="consultantplus://offline/ref=8B38D73D5BFA424F68818F9C7365281371A7B03EC7524F53E45A5E87980205548003D466DC49EEBA97B1F3B497D9ACC8A96ED1FC3D1B187BF58BA0K0u2L" TargetMode="External"/><Relationship Id="rId90" Type="http://schemas.openxmlformats.org/officeDocument/2006/relationships/hyperlink" Target="consultantplus://offline/ref=8B38D73D5BFA424F68818F9C7365281371A7B03ECF544E50EF5A5E87980205548003D466DC49EEBA97B1F3B497D9ACC8A96ED1FC3D1B187BF58BA0K0u2L" TargetMode="External"/><Relationship Id="rId95" Type="http://schemas.openxmlformats.org/officeDocument/2006/relationships/hyperlink" Target="consultantplus://offline/ref=8B38D73D5BFA424F68818F9C7365281371A7B03ECF544E50EF5A5E87980205548003D466DC49EEBA97B1F3B897D9ACC8A96ED1FC3D1B187BF58BA0K0u2L" TargetMode="External"/><Relationship Id="rId22" Type="http://schemas.openxmlformats.org/officeDocument/2006/relationships/hyperlink" Target="consultantplus://offline/ref=8B38D73D5BFA424F68818F9C7365281371A7B03ECE564E51E25A5E87980205548003D466DC49EEBA97B1F3B797D9ACC8A96ED1FC3D1B187BF58BA0K0u2L" TargetMode="External"/><Relationship Id="rId27" Type="http://schemas.openxmlformats.org/officeDocument/2006/relationships/hyperlink" Target="consultantplus://offline/ref=8B38D73D5BFA424F68818F9C7365281371A7B03EC7574C51E655038D905B0956870C8B71DB00E2BB97B1F3B09586A9DDB836DEF72A051B66E989A203K7u9L" TargetMode="External"/><Relationship Id="rId43" Type="http://schemas.openxmlformats.org/officeDocument/2006/relationships/hyperlink" Target="consultantplus://offline/ref=8B38D73D5BFA424F68818F9C7365281371A7B03EC7524F53E45A5E87980205548003D466DC49EEBA97B1F3B497D9ACC8A96ED1FC3D1B187BF58BA0K0u2L" TargetMode="External"/><Relationship Id="rId48" Type="http://schemas.openxmlformats.org/officeDocument/2006/relationships/hyperlink" Target="consultantplus://offline/ref=8B38D73D5BFA424F68818F9C7365281371A7B03EC3564A53E35A5E87980205548003D466DC49EEBA97B1F3B497D9ACC8A96ED1FC3D1B187BF58BA0K0u2L" TargetMode="External"/><Relationship Id="rId64" Type="http://schemas.openxmlformats.org/officeDocument/2006/relationships/hyperlink" Target="consultantplus://offline/ref=8B38D73D5BFA424F68818F9C7365281371A7B03ECE514A5EE45A5E87980205548003D466DC49EEBA97B1F3B497D9ACC8A96ED1FC3D1B187BF58BA0K0u2L" TargetMode="External"/><Relationship Id="rId69" Type="http://schemas.openxmlformats.org/officeDocument/2006/relationships/hyperlink" Target="consultantplus://offline/ref=8B38D73D5BFA424F68818F9C7365281371A7B03EC7574B52E757038D905B0956870C8B71DB00E2BB97B1F3B19486A9DDB836DEF72A051B66E989A203K7u9L" TargetMode="External"/><Relationship Id="rId113" Type="http://schemas.openxmlformats.org/officeDocument/2006/relationships/hyperlink" Target="consultantplus://offline/ref=8B38D73D5BFA424F68818F9C7365281371A7B03ECF5E4652E05A5E87980205548003D466DC49EEBA97B1F3B497D9ACC8A96ED1FC3D1B187BF58BA0K0u2L" TargetMode="External"/><Relationship Id="rId118" Type="http://schemas.openxmlformats.org/officeDocument/2006/relationships/hyperlink" Target="consultantplus://offline/ref=8B38D73D5BFA424F68818F9C7365281371A7B03EC7574C51E655038D905B0956870C8B71DB00E2BB97B1F3B39C86A9DDB836DEF72A051B66E989A203K7u9L" TargetMode="External"/><Relationship Id="rId134" Type="http://schemas.openxmlformats.org/officeDocument/2006/relationships/hyperlink" Target="consultantplus://offline/ref=8B38D73D5BFA424F68818F9C7365281371A7B03EC1574E56EE5A5E87980205548003D466DC49EEBA97B1F0B997D9ACC8A96ED1FC3D1B187BF58BA0K0u2L" TargetMode="External"/><Relationship Id="rId80" Type="http://schemas.openxmlformats.org/officeDocument/2006/relationships/hyperlink" Target="consultantplus://offline/ref=8B38D73D5BFA424F68818F9C7365281371A7B03ECE554953EF5A5E87980205548003D466DC49EEBA97B1F2B797D9ACC8A96ED1FC3D1B187BF58BA0K0u2L" TargetMode="External"/><Relationship Id="rId85" Type="http://schemas.openxmlformats.org/officeDocument/2006/relationships/hyperlink" Target="consultantplus://offline/ref=8B38D73D5BFA424F68818F9C7365281371A7B03ECE554953EF5A5E87980205548003D466DC49EEBA97B1F2B697D9ACC8A96ED1FC3D1B187BF58BA0K0u2L" TargetMode="External"/><Relationship Id="rId12" Type="http://schemas.openxmlformats.org/officeDocument/2006/relationships/hyperlink" Target="consultantplus://offline/ref=8B38D73D5BFA424F68818F9C7365281371A7B03EC3514C5EE35A5E87980205548003D466DC49EEBA97B1F3B497D9ACC8A96ED1FC3D1B187BF58BA0K0u2L" TargetMode="External"/><Relationship Id="rId17" Type="http://schemas.openxmlformats.org/officeDocument/2006/relationships/hyperlink" Target="consultantplus://offline/ref=8B38D73D5BFA424F68818F9C7365281371A7B03EC0514F53E75A5E87980205548003D466DC49EEBA97B1F7B497D9ACC8A96ED1FC3D1B187BF58BA0K0u2L" TargetMode="External"/><Relationship Id="rId33" Type="http://schemas.openxmlformats.org/officeDocument/2006/relationships/hyperlink" Target="consultantplus://offline/ref=8B38D73D5BFA424F68818F9C7365281371A7B03EC1564D50ED07548FC10E07538F5CD161CD49EDB389B1F0AF9E8DFFK8uFL" TargetMode="External"/><Relationship Id="rId38" Type="http://schemas.openxmlformats.org/officeDocument/2006/relationships/hyperlink" Target="consultantplus://offline/ref=8B38D73D5BFA424F68818F9C7365281371A7B03EC7564C51EE5A5E87980205548003D474DC11E2B89EAFF3B2828FFD8EKFuFL" TargetMode="External"/><Relationship Id="rId59" Type="http://schemas.openxmlformats.org/officeDocument/2006/relationships/hyperlink" Target="consultantplus://offline/ref=8B38D73D5BFA424F68818F9C7365281371A7B03ECF524C5EE55A5E87980205548003D466DC49EEBA97B1F3B497D9ACC8A96ED1FC3D1B187BF58BA0K0u2L" TargetMode="External"/><Relationship Id="rId103" Type="http://schemas.openxmlformats.org/officeDocument/2006/relationships/hyperlink" Target="consultantplus://offline/ref=8B38D73D5BFA424F68818F9C7365281371A7B03EC7574B52E757038D905B0956870C8B71DB00E2BB97B1F3B09C86A9DDB836DEF72A051B66E989A203K7u9L" TargetMode="External"/><Relationship Id="rId108" Type="http://schemas.openxmlformats.org/officeDocument/2006/relationships/hyperlink" Target="consultantplus://offline/ref=8B38D73D5BFA424F68818F9C7365281371A7B03EC3514C5EE35A5E87980205548003D466DC49EEBA97B1F3B997D9ACC8A96ED1FC3D1B187BF58BA0K0u2L" TargetMode="External"/><Relationship Id="rId124" Type="http://schemas.openxmlformats.org/officeDocument/2006/relationships/hyperlink" Target="consultantplus://offline/ref=8B38D73D5BFA424F68818F9C7365281371A7B03ECE554953EF5A5E87980205548003D466DC49EEBA97B1F1B697D9ACC8A96ED1FC3D1B187BF58BA0K0u2L" TargetMode="External"/><Relationship Id="rId129" Type="http://schemas.openxmlformats.org/officeDocument/2006/relationships/hyperlink" Target="consultantplus://offline/ref=8B38D73D5BFA424F68818F9C7365281371A7B03EC7524F53E45A5E87980205548003D466DC49EEBA97B1F4B797D9ACC8A96ED1FC3D1B187BF58BA0K0u2L" TargetMode="External"/><Relationship Id="rId54" Type="http://schemas.openxmlformats.org/officeDocument/2006/relationships/hyperlink" Target="consultantplus://offline/ref=8B38D73D5BFA424F68818F9C7365281371A7B03EC056495EEF5A5E87980205548003D466DC49EEBA97B1F3B697D9ACC8A96ED1FC3D1B187BF58BA0K0u2L" TargetMode="External"/><Relationship Id="rId70" Type="http://schemas.openxmlformats.org/officeDocument/2006/relationships/hyperlink" Target="consultantplus://offline/ref=8B38D73D5BFA424F68818F9C7365281371A7B03ECF524C5EE55A5E87980205548003D466DC49EEBA97B1F3B797D9ACC8A96ED1FC3D1B187BF58BA0K0u2L" TargetMode="External"/><Relationship Id="rId75" Type="http://schemas.openxmlformats.org/officeDocument/2006/relationships/hyperlink" Target="consultantplus://offline/ref=8B38D73D5BFA424F68818F9C7365281371A7B03EC0514F53E75A5E87980205548003D466DC49EEBA97B1F7B697D9ACC8A96ED1FC3D1B187BF58BA0K0u2L" TargetMode="External"/><Relationship Id="rId91" Type="http://schemas.openxmlformats.org/officeDocument/2006/relationships/hyperlink" Target="consultantplus://offline/ref=8B38D73D5BFA424F688191916509751F71ADEE34C6534400BA0505DACF0B0F03C74C8D249844EEBD94BAA7E0D8D8F08EF57DD3F63D191B67KFu4L" TargetMode="External"/><Relationship Id="rId96" Type="http://schemas.openxmlformats.org/officeDocument/2006/relationships/hyperlink" Target="consultantplus://offline/ref=8B38D73D5BFA424F68818F9C7365281371A7B03ECF544E50EF5A5E87980205548003D466DC49EEBA97B1F2B197D9ACC8A96ED1FC3D1B187BF58BA0K0u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8D73D5BFA424F68818F9C7365281371A7B03EC7514C56EE5A5E87980205548003D466DC49EEBA97B1F3B497D9ACC8A96ED1FC3D1B187BF58BA0K0u2L" TargetMode="External"/><Relationship Id="rId23" Type="http://schemas.openxmlformats.org/officeDocument/2006/relationships/hyperlink" Target="consultantplus://offline/ref=8B38D73D5BFA424F68818F9C7365281371A7B03ECE564B56E55A5E87980205548003D466DC49EEBA97B1F3B497D9ACC8A96ED1FC3D1B187BF58BA0K0u2L" TargetMode="External"/><Relationship Id="rId28" Type="http://schemas.openxmlformats.org/officeDocument/2006/relationships/hyperlink" Target="consultantplus://offline/ref=8B38D73D5BFA424F68818F9C7365281371A7B03ECE5F4E52E65A5E87980205548003D466DC49EEBA97B1F3B497D9ACC8A96ED1FC3D1B187BF58BA0K0u2L" TargetMode="External"/><Relationship Id="rId49" Type="http://schemas.openxmlformats.org/officeDocument/2006/relationships/hyperlink" Target="consultantplus://offline/ref=8B38D73D5BFA424F68818F9C7365281371A7B03EC35E4A57E35A5E87980205548003D466DC49EEBA97B1F2B497D9ACC8A96ED1FC3D1B187BF58BA0K0u2L" TargetMode="External"/><Relationship Id="rId114" Type="http://schemas.openxmlformats.org/officeDocument/2006/relationships/hyperlink" Target="consultantplus://offline/ref=8B38D73D5BFA424F68818F9C7365281371A7B03ECE514A5EE45A5E87980205548003D466DC49EEBA97B1F3B497D9ACC8A96ED1FC3D1B187BF58BA0K0u2L" TargetMode="External"/><Relationship Id="rId119" Type="http://schemas.openxmlformats.org/officeDocument/2006/relationships/hyperlink" Target="consultantplus://offline/ref=8B38D73D5BFA424F68818F9C7365281371A7B03EC7574C51E655038D905B0956870C8B71DB00E2BB97B1F3B39E86A9DDB836DEF72A051B66E989A203K7u9L" TargetMode="External"/><Relationship Id="rId44" Type="http://schemas.openxmlformats.org/officeDocument/2006/relationships/hyperlink" Target="consultantplus://offline/ref=8B38D73D5BFA424F68818F9C7365281371A7B03EC7514C56EE5A5E87980205548003D466DC49EEBA97B1F3B497D9ACC8A96ED1FC3D1B187BF58BA0K0u2L" TargetMode="External"/><Relationship Id="rId60" Type="http://schemas.openxmlformats.org/officeDocument/2006/relationships/hyperlink" Target="consultantplus://offline/ref=8B38D73D5BFA424F68818F9C7365281371A7B03ECE564E51E25A5E87980205548003D466DC49EEBA97B1F3B797D9ACC8A96ED1FC3D1B187BF58BA0K0u2L" TargetMode="External"/><Relationship Id="rId65" Type="http://schemas.openxmlformats.org/officeDocument/2006/relationships/hyperlink" Target="consultantplus://offline/ref=8B38D73D5BFA424F68818F9C7365281371A7B03EC7574C51E655038D905B0956870C8B71DB00E2BB97B1F3B09586A9DDB836DEF72A051B66E989A203K7u9L" TargetMode="External"/><Relationship Id="rId81" Type="http://schemas.openxmlformats.org/officeDocument/2006/relationships/hyperlink" Target="consultantplus://offline/ref=8B38D73D5BFA424F68818F9C7365281371A7B03EC0514F53E75A5E87980205548003D466DC49EEBA97B1F7B897D9ACC8A96ED1FC3D1B187BF58BA0K0u2L" TargetMode="External"/><Relationship Id="rId86" Type="http://schemas.openxmlformats.org/officeDocument/2006/relationships/hyperlink" Target="consultantplus://offline/ref=8B38D73D5BFA424F68818F9C7365281371A7B03EC7574B5FE052038D905B0956870C8B71DB00E2BB97B1F3B59486A9DDB836DEF72A051B66E989A203K7u9L" TargetMode="External"/><Relationship Id="rId130" Type="http://schemas.openxmlformats.org/officeDocument/2006/relationships/hyperlink" Target="consultantplus://offline/ref=8B38D73D5BFA424F68818F9C7365281371A7B03EC7524F53E45A5E87980205548003D466DC49EEBA97B1F4B697D9ACC8A96ED1FC3D1B187BF58BA0K0u2L" TargetMode="External"/><Relationship Id="rId135" Type="http://schemas.openxmlformats.org/officeDocument/2006/relationships/hyperlink" Target="consultantplus://offline/ref=8B38D73D5BFA424F68818F9C7365281371A7B03ECF534653E25A5E87980205548003D466DC49EEBA97B1F2B297D9ACC8A96ED1FC3D1B187BF58BA0K0u2L" TargetMode="External"/><Relationship Id="rId13" Type="http://schemas.openxmlformats.org/officeDocument/2006/relationships/hyperlink" Target="consultantplus://offline/ref=8B38D73D5BFA424F68818F9C7365281371A7B03EC3504A52E25A5E87980205548003D466DC49EEBA97B1F3B497D9ACC8A96ED1FC3D1B187BF58BA0K0u2L" TargetMode="External"/><Relationship Id="rId18" Type="http://schemas.openxmlformats.org/officeDocument/2006/relationships/hyperlink" Target="consultantplus://offline/ref=8B38D73D5BFA424F68818F9C7365281371A7B03EC0504A51E75A5E87980205548003D466DC49EEBA97B1F3B497D9ACC8A96ED1FC3D1B187BF58BA0K0u2L" TargetMode="External"/><Relationship Id="rId39" Type="http://schemas.openxmlformats.org/officeDocument/2006/relationships/hyperlink" Target="consultantplus://offline/ref=8B38D73D5BFA424F68818F9C7365281371A7B03EC7564E5EE45A5E87980205548003D466DC49EEBA97B1F3B797D9ACC8A96ED1FC3D1B187BF58BA0K0u2L" TargetMode="External"/><Relationship Id="rId109" Type="http://schemas.openxmlformats.org/officeDocument/2006/relationships/hyperlink" Target="consultantplus://offline/ref=8B38D73D5BFA424F688191916509751F71AFED37C2554400BA0505DACF0B0F03C74C8D249844EFBC96BAA7E0D8D8F08EF57DD3F63D191B67KFu4L" TargetMode="External"/><Relationship Id="rId34" Type="http://schemas.openxmlformats.org/officeDocument/2006/relationships/hyperlink" Target="consultantplus://offline/ref=8B38D73D5BFA424F68818F9C7365281371A7B03EC753485EEE5A5E87980205548003D474DC11E2B89EAFF3B2828FFD8EKFuFL" TargetMode="External"/><Relationship Id="rId50" Type="http://schemas.openxmlformats.org/officeDocument/2006/relationships/hyperlink" Target="consultantplus://offline/ref=8B38D73D5BFA424F68818F9C7365281371A7B03EC3514C5EE35A5E87980205548003D466DC49EEBA97B1F3B497D9ACC8A96ED1FC3D1B187BF58BA0K0u2L" TargetMode="External"/><Relationship Id="rId55" Type="http://schemas.openxmlformats.org/officeDocument/2006/relationships/hyperlink" Target="consultantplus://offline/ref=8B38D73D5BFA424F68818F9C7365281371A7B03EC0514F53E75A5E87980205548003D466DC49EEBA97B1F7B497D9ACC8A96ED1FC3D1B187BF58BA0K0u2L" TargetMode="External"/><Relationship Id="rId76" Type="http://schemas.openxmlformats.org/officeDocument/2006/relationships/hyperlink" Target="consultantplus://offline/ref=8B38D73D5BFA424F68818F9C7365281371A7B03ECF524C5EE55A5E87980205548003D466DC49EEBA97B1F2B097D9ACC8A96ED1FC3D1B187BF58BA0K0u2L" TargetMode="External"/><Relationship Id="rId97" Type="http://schemas.openxmlformats.org/officeDocument/2006/relationships/hyperlink" Target="consultantplus://offline/ref=8B38D73D5BFA424F68818F9C7365281371A7B03ECE5F4E52E65A5E87980205548003D466DC49EEBA97B1F3B497D9ACC8A96ED1FC3D1B187BF58BA0K0u2L" TargetMode="External"/><Relationship Id="rId104" Type="http://schemas.openxmlformats.org/officeDocument/2006/relationships/hyperlink" Target="consultantplus://offline/ref=8B38D73D5BFA424F68818F9C7365281371A7B03ECE554953EF5A5E87980205548003D466DC49EEBA97B1F1B397D9ACC8A96ED1FC3D1B187BF58BA0K0u2L" TargetMode="External"/><Relationship Id="rId120" Type="http://schemas.openxmlformats.org/officeDocument/2006/relationships/hyperlink" Target="consultantplus://offline/ref=8B38D73D5BFA424F68818F9C7365281371A7B03EC7524F53E45A5E87980205548003D466DC49EEBA97B1F3B997D9ACC8A96ED1FC3D1B187BF58BA0K0u2L" TargetMode="External"/><Relationship Id="rId125" Type="http://schemas.openxmlformats.org/officeDocument/2006/relationships/hyperlink" Target="consultantplus://offline/ref=8B38D73D5BFA424F68818F9C7365281371A7B03EC7514C56EE5A5E87980205548003D466DC49EEBA97B1F3B797D9ACC8A96ED1FC3D1B187BF58BA0K0u2L" TargetMode="External"/><Relationship Id="rId7" Type="http://schemas.openxmlformats.org/officeDocument/2006/relationships/hyperlink" Target="consultantplus://offline/ref=8B38D73D5BFA424F68818F9C7365281371A7B03EC75F465FE55A5E87980205548003D466DC49EEBA97B1F2B597D9ACC8A96ED1FC3D1B187BF58BA0K0u2L" TargetMode="External"/><Relationship Id="rId71" Type="http://schemas.openxmlformats.org/officeDocument/2006/relationships/hyperlink" Target="consultantplus://offline/ref=8B38D73D5BFA424F68818F9C7365281371A7B03EC7524F53E45A5E87980205548003D466DC49EEBA97B1F3B797D9ACC8A96ED1FC3D1B187BF58BA0K0u2L" TargetMode="External"/><Relationship Id="rId92" Type="http://schemas.openxmlformats.org/officeDocument/2006/relationships/hyperlink" Target="consultantplus://offline/ref=8B38D73D5BFA424F68818F9C7365281371A7B03ECF544E50EF5A5E87980205548003D466DC49EEBA97B1F3B697D9ACC8A96ED1FC3D1B187BF58BA0K0u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38D73D5BFA424F68818F9C7365281371A7B03ECF544E50EF5A5E87980205548003D466DC49EEBA97B1F3B497D9ACC8A96ED1FC3D1B187BF58BA0K0u2L" TargetMode="External"/><Relationship Id="rId24" Type="http://schemas.openxmlformats.org/officeDocument/2006/relationships/hyperlink" Target="consultantplus://offline/ref=8B38D73D5BFA424F68818F9C7365281371A7B03EC7574B5FE052038D905B0956870C8B71DB00E2BB97B1F3B59B86A9DDB836DEF72A051B66E989A203K7u9L" TargetMode="External"/><Relationship Id="rId40" Type="http://schemas.openxmlformats.org/officeDocument/2006/relationships/hyperlink" Target="consultantplus://offline/ref=8B38D73D5BFA424F68818F9C7365281371A7B03EC7564852EE5A5E87980205548003D466DC49EEBA97B1F3B497D9ACC8A96ED1FC3D1B187BF58BA0K0u2L" TargetMode="External"/><Relationship Id="rId45" Type="http://schemas.openxmlformats.org/officeDocument/2006/relationships/hyperlink" Target="consultantplus://offline/ref=8B38D73D5BFA424F68818F9C7365281371A7B03EC75F465FE55A5E87980205548003D466DC49EEBA97B1F2B597D9ACC8A96ED1FC3D1B187BF58BA0K0u2L" TargetMode="External"/><Relationship Id="rId66" Type="http://schemas.openxmlformats.org/officeDocument/2006/relationships/hyperlink" Target="consultantplus://offline/ref=8B38D73D5BFA424F68818F9C7365281371A7B03ECE5F4E52E65A5E87980205548003D466DC49EEBA97B1F3B497D9ACC8A96ED1FC3D1B187BF58BA0K0u2L" TargetMode="External"/><Relationship Id="rId87" Type="http://schemas.openxmlformats.org/officeDocument/2006/relationships/hyperlink" Target="consultantplus://offline/ref=8B38D73D5BFA424F68818F9C7365281371A7B03ECF524C5EE55A5E87980205548003D466DC49EEBA97B1F2B497D9ACC8A96ED1FC3D1B187BF58BA0K0u2L" TargetMode="External"/><Relationship Id="rId110" Type="http://schemas.openxmlformats.org/officeDocument/2006/relationships/hyperlink" Target="consultantplus://offline/ref=8B38D73D5BFA424F68818F9C7365281371A7B03EC3514C5EE35A5E87980205548003D466DC49EEBA97B1F2B197D9ACC8A96ED1FC3D1B187BF58BA0K0u2L" TargetMode="External"/><Relationship Id="rId115" Type="http://schemas.openxmlformats.org/officeDocument/2006/relationships/hyperlink" Target="consultantplus://offline/ref=8B38D73D5BFA424F68818F9C7365281371A7B03EC7574B5FE052038D905B0956870C8B71DB00E2BB97B1F3B59586A9DDB836DEF72A051B66E989A203K7u9L" TargetMode="External"/><Relationship Id="rId131" Type="http://schemas.openxmlformats.org/officeDocument/2006/relationships/hyperlink" Target="consultantplus://offline/ref=8B38D73D5BFA424F68818F9C7365281371A7B03EC7514C56EE5A5E87980205548003D466DC49EEBA97B1F3B997D9ACC8A96ED1FC3D1B187BF58BA0K0u2L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8B38D73D5BFA424F68818F9C7365281371A7B03ECE564B56E55A5E87980205548003D466DC49EEBA97B1F3B497D9ACC8A96ED1FC3D1B187BF58BA0K0u2L" TargetMode="External"/><Relationship Id="rId82" Type="http://schemas.openxmlformats.org/officeDocument/2006/relationships/hyperlink" Target="consultantplus://offline/ref=8B38D73D5BFA424F68818F9C7365281371A7B03ECF544E50E15A5E87980205548003D466DC49EEBA97B1F3B797D9ACC8A96ED1FC3D1B187BF58BA0K0u2L" TargetMode="External"/><Relationship Id="rId19" Type="http://schemas.openxmlformats.org/officeDocument/2006/relationships/hyperlink" Target="consultantplus://offline/ref=8B38D73D5BFA424F68818F9C7365281371A7B03ECF5E4652E05A5E87980205548003D466DC49EEBA97B1F3B497D9ACC8A96ED1FC3D1B187BF58BA0K0u2L" TargetMode="External"/><Relationship Id="rId14" Type="http://schemas.openxmlformats.org/officeDocument/2006/relationships/hyperlink" Target="consultantplus://offline/ref=8B38D73D5BFA424F68818F9C7365281371A7B03ECF5E4653E25A5E87980205548003D466DC49EEBA97B1F4B897D9ACC8A96ED1FC3D1B187BF58BA0K0u2L" TargetMode="External"/><Relationship Id="rId30" Type="http://schemas.openxmlformats.org/officeDocument/2006/relationships/hyperlink" Target="consultantplus://offline/ref=8B38D73D5BFA424F68818F9C7365281371A7B03ECF534653E25A5E87980205548003D466DC49EEBA97B1F3B497D9ACC8A96ED1FC3D1B187BF58BA0K0u2L" TargetMode="External"/><Relationship Id="rId35" Type="http://schemas.openxmlformats.org/officeDocument/2006/relationships/hyperlink" Target="consultantplus://offline/ref=8B38D73D5BFA424F68818F9C7365281371A7B03EC7534756E15A5E87980205548003D466DC49EEBA97B1F3B797D9ACC8A96ED1FC3D1B187BF58BA0K0u2L" TargetMode="External"/><Relationship Id="rId56" Type="http://schemas.openxmlformats.org/officeDocument/2006/relationships/hyperlink" Target="consultantplus://offline/ref=8B38D73D5BFA424F68818F9C7365281371A7B03EC0504A51E75A5E87980205548003D466DC49EEBA97B1F3B497D9ACC8A96ED1FC3D1B187BF58BA0K0u2L" TargetMode="External"/><Relationship Id="rId77" Type="http://schemas.openxmlformats.org/officeDocument/2006/relationships/hyperlink" Target="consultantplus://offline/ref=8B38D73D5BFA424F68818F9C7365281371A7B03EC0514F53E75A5E87980205548003D466DC49EEBA97B1F7B997D9ACC8A96ED1FC3D1B187BF58BA0K0u2L" TargetMode="External"/><Relationship Id="rId100" Type="http://schemas.openxmlformats.org/officeDocument/2006/relationships/hyperlink" Target="consultantplus://offline/ref=8B38D73D5BFA424F68818F9C7365281371A7B03ECE5F4E52E65A5E87980205548003D466DC49EEBA97B1F1B797D9ACC8A96ED1FC3D1B187BF58BA0K0u2L" TargetMode="External"/><Relationship Id="rId105" Type="http://schemas.openxmlformats.org/officeDocument/2006/relationships/hyperlink" Target="consultantplus://offline/ref=8B38D73D5BFA424F68818F9C7365281371A7B03EC056495EEF5A5E87980205548003D466DC49EEBA97B1F3B697D9ACC8A96ED1FC3D1B187BF58BA0K0u2L" TargetMode="External"/><Relationship Id="rId126" Type="http://schemas.openxmlformats.org/officeDocument/2006/relationships/hyperlink" Target="consultantplus://offline/ref=8B38D73D5BFA424F68818F9C7365281371A7B03EC7524F53E45A5E87980205548003D466DC49EEBA97B1F6B597D9ACC8A96ED1FC3D1B187BF58BA0K0u2L" TargetMode="External"/><Relationship Id="rId8" Type="http://schemas.openxmlformats.org/officeDocument/2006/relationships/hyperlink" Target="consultantplus://offline/ref=8B38D73D5BFA424F68818F9C7365281371A7B03EC45E4950E65A5E87980205548003D466DC49EEBA97B1F0B797D9ACC8A96ED1FC3D1B187BF58BA0K0u2L" TargetMode="External"/><Relationship Id="rId51" Type="http://schemas.openxmlformats.org/officeDocument/2006/relationships/hyperlink" Target="consultantplus://offline/ref=8B38D73D5BFA424F68818F9C7365281371A7B03EC3504A52E25A5E87980205548003D466DC49EEBA97B1F3B497D9ACC8A96ED1FC3D1B187BF58BA0K0u2L" TargetMode="External"/><Relationship Id="rId72" Type="http://schemas.openxmlformats.org/officeDocument/2006/relationships/hyperlink" Target="consultantplus://offline/ref=8B38D73D5BFA424F68818F9C7365281371A7B03ECE554953EF5A5E87980205548003D466DC49EEBA97B1F3B797D9ACC8A96ED1FC3D1B187BF58BA0K0u2L" TargetMode="External"/><Relationship Id="rId93" Type="http://schemas.openxmlformats.org/officeDocument/2006/relationships/hyperlink" Target="consultantplus://offline/ref=8B38D73D5BFA424F68818F9C7365281371A7B03ECF544E50EF5A5E87980205548003D466DC49EEBA97B1F3B997D9ACC8A96ED1FC3D1B187BF58BA0K0u2L" TargetMode="External"/><Relationship Id="rId98" Type="http://schemas.openxmlformats.org/officeDocument/2006/relationships/hyperlink" Target="consultantplus://offline/ref=8B38D73D5BFA424F688191916509751F71ADE632C0504400BA0505DACF0B0F03D54CD5289A4DF1BA94AFF1B19EK8uEL" TargetMode="External"/><Relationship Id="rId121" Type="http://schemas.openxmlformats.org/officeDocument/2006/relationships/hyperlink" Target="consultantplus://offline/ref=8B38D73D5BFA424F68818F9C7365281371A7B03ECE554953EF5A5E87980205548003D466DC49EEBA97B1F1B597D9ACC8A96ED1FC3D1B187BF58BA0K0u2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B38D73D5BFA424F68818F9C7365281371A7B03ECE554953EF5A5E87980205548003D466DC49EEBA97B1F3B497D9ACC8A96ED1FC3D1B187BF58BA0K0u2L" TargetMode="External"/><Relationship Id="rId46" Type="http://schemas.openxmlformats.org/officeDocument/2006/relationships/hyperlink" Target="consultantplus://offline/ref=8B38D73D5BFA424F68818F9C7365281371A7B03EC45E4950E65A5E87980205548003D466DC49EEBA97B1F0B797D9ACC8A96ED1FC3D1B187BF58BA0K0u2L" TargetMode="External"/><Relationship Id="rId67" Type="http://schemas.openxmlformats.org/officeDocument/2006/relationships/hyperlink" Target="consultantplus://offline/ref=8B38D73D5BFA424F68818F9C7365281371A7B03ECF544E50EF5A5E87980205548003D466DC49EEBA97B1F3B497D9ACC8A96ED1FC3D1B187BF58BA0K0u2L" TargetMode="External"/><Relationship Id="rId116" Type="http://schemas.openxmlformats.org/officeDocument/2006/relationships/hyperlink" Target="consultantplus://offline/ref=8B38D73D5BFA424F68818F9C7365281371A7B03EC7574B5FE052038D905B0956870C8B71DB00E2BB97B1F3B49D86A9DDB836DEF72A051B66E989A203K7u9L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8B38D73D5BFA424F68818F9C7365281371A7B03ECF544E50E15A5E87980205548003D466DC49EEBA97B1F3B497D9ACC8A96ED1FC3D1B187BF58BA0K0u2L" TargetMode="External"/><Relationship Id="rId41" Type="http://schemas.openxmlformats.org/officeDocument/2006/relationships/hyperlink" Target="consultantplus://offline/ref=8B38D73D5BFA424F68818F9C7365281371A7B03EC7544753E75A5E87980205548003D474DC11E2B89EAFF3B2828FFD8EKFuFL" TargetMode="External"/><Relationship Id="rId62" Type="http://schemas.openxmlformats.org/officeDocument/2006/relationships/hyperlink" Target="consultantplus://offline/ref=8B38D73D5BFA424F68818F9C7365281371A7B03EC7574B5FE052038D905B0956870C8B71DB00E2BB97B1F3B59B86A9DDB836DEF72A051B66E989A203K7u9L" TargetMode="External"/><Relationship Id="rId83" Type="http://schemas.openxmlformats.org/officeDocument/2006/relationships/hyperlink" Target="consultantplus://offline/ref=8B38D73D5BFA424F68818F9C7365281371A7B03ECF524C5EE55A5E87980205548003D466DC49EEBA97B1F2B297D9ACC8A96ED1FC3D1B187BF58BA0K0u2L" TargetMode="External"/><Relationship Id="rId88" Type="http://schemas.openxmlformats.org/officeDocument/2006/relationships/hyperlink" Target="consultantplus://offline/ref=8B38D73D5BFA424F68818F9C7365281371A7B03ECE564B56E55A5E87980205548003D466DC49EEBA97B1F3B497D9ACC8A96ED1FC3D1B187BF58BA0K0u2L" TargetMode="External"/><Relationship Id="rId111" Type="http://schemas.openxmlformats.org/officeDocument/2006/relationships/hyperlink" Target="consultantplus://offline/ref=8B38D73D5BFA424F68818F9C7365281371A7B03EC3514C5EE35A5E87980205548003D466DC49EEBA97B1F2B097D9ACC8A96ED1FC3D1B187BF58BA0K0u2L" TargetMode="External"/><Relationship Id="rId132" Type="http://schemas.openxmlformats.org/officeDocument/2006/relationships/hyperlink" Target="consultantplus://offline/ref=8B38D73D5BFA424F68818F9C7365281371A7B03ECF5E4653E25A5E87980205548003D466DC49EEBA97B1F4B897D9ACC8A96ED1FC3D1B187BF58BA0K0u2L" TargetMode="External"/><Relationship Id="rId15" Type="http://schemas.openxmlformats.org/officeDocument/2006/relationships/hyperlink" Target="consultantplus://offline/ref=8B38D73D5BFA424F68818F9C7365281371A7B03EC1574E56EE5A5E87980205548003D466DC49EEBA97B1F3B797D9ACC8A96ED1FC3D1B187BF58BA0K0u2L" TargetMode="External"/><Relationship Id="rId36" Type="http://schemas.openxmlformats.org/officeDocument/2006/relationships/hyperlink" Target="consultantplus://offline/ref=8B38D73D5BFA424F68818F9C7365281371A7B03ECE534756ED07548FC10E07538F5CC3619545EFBA97B1F4BAC8DCB9D9F161DAEB23180567F789KAu1L" TargetMode="External"/><Relationship Id="rId57" Type="http://schemas.openxmlformats.org/officeDocument/2006/relationships/hyperlink" Target="consultantplus://offline/ref=8B38D73D5BFA424F68818F9C7365281371A7B03ECF5E4652E05A5E87980205548003D466DC49EEBA97B1F3B497D9ACC8A96ED1FC3D1B187BF58BA0K0u2L" TargetMode="External"/><Relationship Id="rId106" Type="http://schemas.openxmlformats.org/officeDocument/2006/relationships/hyperlink" Target="consultantplus://offline/ref=8B38D73D5BFA424F68818F9C7365281371A7B03EC7574D5EE255038D905B0956870C8B71DB00E2BB97B1F3B29E86A9DDB836DEF72A051B66E989A203K7u9L" TargetMode="External"/><Relationship Id="rId127" Type="http://schemas.openxmlformats.org/officeDocument/2006/relationships/hyperlink" Target="consultantplus://offline/ref=8B38D73D5BFA424F68818F9C7365281371A7B03ECF534653E25A5E87980205548003D466DC49EEBA97B1F2B197D9ACC8A96ED1FC3D1B187BF58BA0K0u2L" TargetMode="External"/><Relationship Id="rId10" Type="http://schemas.openxmlformats.org/officeDocument/2006/relationships/hyperlink" Target="consultantplus://offline/ref=8B38D73D5BFA424F68818F9C7365281371A7B03EC3564A53E35A5E87980205548003D466DC49EEBA97B1F3B497D9ACC8A96ED1FC3D1B187BF58BA0K0u2L" TargetMode="External"/><Relationship Id="rId31" Type="http://schemas.openxmlformats.org/officeDocument/2006/relationships/hyperlink" Target="consultantplus://offline/ref=8B38D73D5BFA424F68818F9C7365281371A7B03EC7574B52E757038D905B0956870C8B71DB00E2BB97B1F3B19486A9DDB836DEF72A051B66E989A203K7u9L" TargetMode="External"/><Relationship Id="rId52" Type="http://schemas.openxmlformats.org/officeDocument/2006/relationships/hyperlink" Target="consultantplus://offline/ref=8B38D73D5BFA424F68818F9C7365281371A7B03ECF5E4653E25A5E87980205548003D466DC49EEBA97B1F4B897D9ACC8A96ED1FC3D1B187BF58BA0K0u2L" TargetMode="External"/><Relationship Id="rId73" Type="http://schemas.openxmlformats.org/officeDocument/2006/relationships/hyperlink" Target="consultantplus://offline/ref=8B38D73D5BFA424F68818F9C7365281371A7B03EC3514C5EE35A5E87980205548003D466DC49EEBA97B1F3B797D9ACC8A96ED1FC3D1B187BF58BA0K0u2L" TargetMode="External"/><Relationship Id="rId78" Type="http://schemas.openxmlformats.org/officeDocument/2006/relationships/hyperlink" Target="consultantplus://offline/ref=8B38D73D5BFA424F68818F9C7365281371A7B03ECF534653E25A5E87980205548003D466DC49EEBA97B1F3B697D9ACC8A96ED1FC3D1B187BF58BA0K0u2L" TargetMode="External"/><Relationship Id="rId94" Type="http://schemas.openxmlformats.org/officeDocument/2006/relationships/hyperlink" Target="consultantplus://offline/ref=8B38D73D5BFA424F688191916509751F71ADEE34C6534400BA0505DACF0B0F03D54CD5289A4DF1BA94AFF1B19EK8uEL" TargetMode="External"/><Relationship Id="rId99" Type="http://schemas.openxmlformats.org/officeDocument/2006/relationships/hyperlink" Target="consultantplus://offline/ref=8B38D73D5BFA424F68818F9C7365281371A7B03ECE5F4E52E65A5E87980205548003D466DC49EEBA97B1F2B997D9ACC8A96ED1FC3D1B187BF58BA0K0u2L" TargetMode="External"/><Relationship Id="rId101" Type="http://schemas.openxmlformats.org/officeDocument/2006/relationships/hyperlink" Target="consultantplus://offline/ref=8B38D73D5BFA424F68818F9C7365281371A7B03ECF524C5EE55A5E87980205548003D466DC49EEBA97B1F2B697D9ACC8A96ED1FC3D1B187BF58BA0K0u2L" TargetMode="External"/><Relationship Id="rId122" Type="http://schemas.openxmlformats.org/officeDocument/2006/relationships/hyperlink" Target="consultantplus://offline/ref=8B38D73D5BFA424F68818F9C7365281371A7B03EC0514F53E75A5E87980205548003D466DC49EEBA97B1F6B097D9ACC8A96ED1FC3D1B187BF58BA0K0u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38D73D5BFA424F68818F9C7365281371A7B03EC7574D5EE255038D905B0956870C8B71DB00E2BB97B1F3B29E86A9DDB836DEF72A051B66E989A203K7u9L" TargetMode="External"/><Relationship Id="rId26" Type="http://schemas.openxmlformats.org/officeDocument/2006/relationships/hyperlink" Target="consultantplus://offline/ref=8B38D73D5BFA424F68818F9C7365281371A7B03ECE514A5EE45A5E87980205548003D466DC49EEBA97B1F3B497D9ACC8A96ED1FC3D1B187BF58BA0K0u2L" TargetMode="External"/><Relationship Id="rId47" Type="http://schemas.openxmlformats.org/officeDocument/2006/relationships/hyperlink" Target="consultantplus://offline/ref=8B38D73D5BFA424F68818F9C7365281371A7B03EC7574D5EE255038D905B0956870C8B71DB00E2BB97B1F3B29E86A9DDB836DEF72A051B66E989A203K7u9L" TargetMode="External"/><Relationship Id="rId68" Type="http://schemas.openxmlformats.org/officeDocument/2006/relationships/hyperlink" Target="consultantplus://offline/ref=8B38D73D5BFA424F68818F9C7365281371A7B03ECF534653E25A5E87980205548003D466DC49EEBA97B1F3B497D9ACC8A96ED1FC3D1B187BF58BA0K0u2L" TargetMode="External"/><Relationship Id="rId89" Type="http://schemas.openxmlformats.org/officeDocument/2006/relationships/hyperlink" Target="consultantplus://offline/ref=8B38D73D5BFA424F688191916509751F71ACEC31CE554400BA0505DACF0B0F03D54CD5289A4DF1BA94AFF1B19EK8uEL" TargetMode="External"/><Relationship Id="rId112" Type="http://schemas.openxmlformats.org/officeDocument/2006/relationships/hyperlink" Target="consultantplus://offline/ref=8B38D73D5BFA424F68818F9C7365281371A7B03EC3514C5EE35A5E87980205548003D466DC49EEBA97B1F2B397D9ACC8A96ED1FC3D1B187BF58BA0K0u2L" TargetMode="External"/><Relationship Id="rId133" Type="http://schemas.openxmlformats.org/officeDocument/2006/relationships/hyperlink" Target="consultantplus://offline/ref=8B38D73D5BFA424F68818F9C7365281371A7B03EC35E4A57E35A5E87980205548003D466DC49EEBA97B1F2B797D9ACC8A96ED1FC3D1B187BF58BA0K0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7578</Words>
  <Characters>43197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Кулыгина В.М.</dc:creator>
  <cp:keywords/>
  <dc:description/>
  <cp:lastModifiedBy>Кулыгина В.М.</cp:lastModifiedBy>
  <cp:revision>1</cp:revision>
  <dcterms:created xsi:type="dcterms:W3CDTF">2023-03-29T11:46:00Z</dcterms:created>
  <dcterms:modified xsi:type="dcterms:W3CDTF">2023-03-29T11:47:00Z</dcterms:modified>
</cp:coreProperties>
</file>