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7" w:rsidRPr="00FD1AB1" w:rsidRDefault="00BD1587" w:rsidP="00BD1587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 xml:space="preserve">Информация о результатах обследования Аппарата </w:t>
      </w:r>
      <w:r>
        <w:rPr>
          <w:rFonts w:eastAsiaTheme="minorHAnsi"/>
          <w:b/>
          <w:sz w:val="28"/>
          <w:szCs w:val="28"/>
          <w:lang w:eastAsia="en-US"/>
        </w:rPr>
        <w:t>Правительства</w:t>
      </w:r>
      <w:r w:rsidRPr="00FD1AB1">
        <w:rPr>
          <w:rFonts w:eastAsiaTheme="minorHAnsi"/>
          <w:b/>
          <w:sz w:val="28"/>
          <w:szCs w:val="28"/>
          <w:lang w:eastAsia="en-US"/>
        </w:rPr>
        <w:t xml:space="preserve">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BD1587" w:rsidRPr="00FD1AB1" w:rsidRDefault="00BD1587" w:rsidP="00BD1587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1587" w:rsidRPr="00FD1AB1" w:rsidRDefault="00BD1587" w:rsidP="00BD1587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 xml:space="preserve">Предмет контрольного мероприятия: </w:t>
      </w:r>
      <w:r w:rsidRPr="00FD1AB1">
        <w:rPr>
          <w:rFonts w:eastAsiaTheme="minorHAnsi"/>
          <w:sz w:val="28"/>
          <w:szCs w:val="28"/>
          <w:lang w:eastAsia="en-US"/>
        </w:rPr>
        <w:t>обследования Аппарата Правительства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BD1587" w:rsidRPr="00FD1AB1" w:rsidRDefault="00BD1587" w:rsidP="00BD1587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 xml:space="preserve">контракта № 3/19 от 17.12.2018 г. </w:t>
      </w:r>
    </w:p>
    <w:p w:rsidR="00BD1587" w:rsidRPr="00FD1AB1" w:rsidRDefault="00BD1587" w:rsidP="00BD1587">
      <w:pPr>
        <w:jc w:val="both"/>
        <w:rPr>
          <w:rFonts w:eastAsiaTheme="minorHAnsi"/>
          <w:sz w:val="28"/>
          <w:szCs w:val="28"/>
          <w:lang w:eastAsia="en-US"/>
        </w:rPr>
      </w:pPr>
    </w:p>
    <w:p w:rsidR="00BD1587" w:rsidRDefault="00BD1587" w:rsidP="00BD1587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Нарушений не выявлено.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A99"/>
    <w:multiLevelType w:val="hybridMultilevel"/>
    <w:tmpl w:val="0BA65F18"/>
    <w:lvl w:ilvl="0" w:tplc="7472A54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7"/>
    <w:rsid w:val="00BD1587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8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2019-04-29T08:54:00Z</dcterms:created>
  <dcterms:modified xsi:type="dcterms:W3CDTF">2019-04-29T08:54:00Z</dcterms:modified>
</cp:coreProperties>
</file>