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27" w:rsidRPr="00451D78" w:rsidRDefault="00762927" w:rsidP="00762927">
      <w:pPr>
        <w:ind w:firstLine="567"/>
        <w:contextualSpacing/>
        <w:jc w:val="both"/>
        <w:outlineLvl w:val="0"/>
        <w:rPr>
          <w:rFonts w:eastAsia="Calibri"/>
          <w:sz w:val="27"/>
          <w:szCs w:val="27"/>
          <w:u w:val="single"/>
          <w:lang w:eastAsia="en-US"/>
        </w:rPr>
      </w:pPr>
      <w:r w:rsidRPr="00451D78">
        <w:rPr>
          <w:sz w:val="27"/>
          <w:szCs w:val="27"/>
          <w:u w:val="single"/>
        </w:rPr>
        <w:t xml:space="preserve">Информация о результатах контрольного мероприятия в </w:t>
      </w:r>
      <w:r w:rsidRPr="00451D78">
        <w:rPr>
          <w:bCs/>
          <w:sz w:val="27"/>
          <w:szCs w:val="27"/>
          <w:u w:val="single"/>
        </w:rPr>
        <w:t xml:space="preserve">ГБУ РМ </w:t>
      </w:r>
      <w:r w:rsidRPr="00451D78">
        <w:rPr>
          <w:rFonts w:eastAsia="Calibri"/>
          <w:sz w:val="27"/>
          <w:szCs w:val="27"/>
          <w:u w:val="single"/>
          <w:lang w:eastAsia="en-US"/>
        </w:rPr>
        <w:t>«</w:t>
      </w:r>
      <w:r w:rsidRPr="00B27C70">
        <w:rPr>
          <w:sz w:val="27"/>
          <w:szCs w:val="27"/>
          <w:u w:val="single"/>
        </w:rPr>
        <w:t>СШОР по велоспорту</w:t>
      </w:r>
      <w:r w:rsidRPr="00451D78">
        <w:rPr>
          <w:rFonts w:eastAsia="Calibri"/>
          <w:sz w:val="27"/>
          <w:szCs w:val="27"/>
          <w:u w:val="single"/>
          <w:lang w:eastAsia="en-US"/>
        </w:rPr>
        <w:t xml:space="preserve">» </w:t>
      </w:r>
      <w:r w:rsidRPr="00451D78">
        <w:rPr>
          <w:rFonts w:eastAsiaTheme="minorHAnsi"/>
          <w:sz w:val="27"/>
          <w:szCs w:val="27"/>
          <w:u w:val="single"/>
          <w:lang w:eastAsia="en-US"/>
        </w:rPr>
        <w:t>по теме: «</w:t>
      </w:r>
      <w:r w:rsidRPr="00451D78">
        <w:rPr>
          <w:rFonts w:eastAsia="Calibri"/>
          <w:sz w:val="27"/>
          <w:szCs w:val="27"/>
          <w:u w:val="single"/>
          <w:lang w:eastAsia="en-US"/>
        </w:rPr>
        <w:t>Проверка финансово-хозяйственной деятельности</w:t>
      </w:r>
      <w:r w:rsidRPr="00451D78">
        <w:rPr>
          <w:rFonts w:eastAsiaTheme="minorHAnsi"/>
          <w:sz w:val="27"/>
          <w:szCs w:val="27"/>
          <w:u w:val="single"/>
          <w:lang w:eastAsia="en-US"/>
        </w:rPr>
        <w:t xml:space="preserve">» </w:t>
      </w:r>
      <w:r>
        <w:rPr>
          <w:rFonts w:eastAsiaTheme="minorHAnsi"/>
          <w:sz w:val="27"/>
          <w:szCs w:val="27"/>
          <w:u w:val="single"/>
          <w:lang w:eastAsia="en-US"/>
        </w:rPr>
        <w:t xml:space="preserve">(отдельные вопросы) </w:t>
      </w:r>
      <w:r w:rsidRPr="00451D78">
        <w:rPr>
          <w:rFonts w:eastAsiaTheme="minorHAnsi"/>
          <w:sz w:val="27"/>
          <w:szCs w:val="27"/>
          <w:u w:val="single"/>
          <w:lang w:eastAsia="en-US"/>
        </w:rPr>
        <w:t xml:space="preserve">за 2020 - </w:t>
      </w:r>
      <w:r w:rsidRPr="00451D78">
        <w:rPr>
          <w:rFonts w:eastAsia="Calibri"/>
          <w:sz w:val="27"/>
          <w:szCs w:val="27"/>
          <w:u w:val="single"/>
          <w:lang w:eastAsia="en-US"/>
        </w:rPr>
        <w:t xml:space="preserve">2021 г. </w:t>
      </w:r>
    </w:p>
    <w:p w:rsidR="00762927" w:rsidRPr="00451D78" w:rsidRDefault="009B122E" w:rsidP="00762927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  <w:highlight w:val="lightGray"/>
        </w:rPr>
      </w:pPr>
      <w:r>
        <w:rPr>
          <w:sz w:val="27"/>
          <w:szCs w:val="27"/>
        </w:rPr>
        <w:t xml:space="preserve">По </w:t>
      </w:r>
      <w:r w:rsidRPr="00451D78">
        <w:rPr>
          <w:sz w:val="27"/>
          <w:szCs w:val="27"/>
        </w:rPr>
        <w:t>результат</w:t>
      </w:r>
      <w:r>
        <w:rPr>
          <w:sz w:val="27"/>
          <w:szCs w:val="27"/>
        </w:rPr>
        <w:t xml:space="preserve">ам проведения </w:t>
      </w:r>
      <w:r w:rsidR="00762927" w:rsidRPr="00451D78">
        <w:rPr>
          <w:sz w:val="27"/>
          <w:szCs w:val="27"/>
        </w:rPr>
        <w:t>контрольного мероприятия нарушения не установлены.</w:t>
      </w:r>
    </w:p>
    <w:p w:rsidR="00FF38C2" w:rsidRDefault="00FF38C2" w:rsidP="00762927"/>
    <w:p w:rsidR="00762927" w:rsidRPr="00762927" w:rsidRDefault="00762927" w:rsidP="00762927">
      <w:bookmarkStart w:id="0" w:name="_GoBack"/>
      <w:bookmarkEnd w:id="0"/>
    </w:p>
    <w:sectPr w:rsidR="00762927" w:rsidRPr="00762927" w:rsidSect="004833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91" w:rsidRDefault="00330B91">
      <w:r>
        <w:separator/>
      </w:r>
    </w:p>
  </w:endnote>
  <w:endnote w:type="continuationSeparator" w:id="0">
    <w:p w:rsidR="00330B91" w:rsidRDefault="0033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786536"/>
      <w:docPartObj>
        <w:docPartGallery w:val="Page Numbers (Bottom of Page)"/>
        <w:docPartUnique/>
      </w:docPartObj>
    </w:sdtPr>
    <w:sdtEndPr/>
    <w:sdtContent>
      <w:p w:rsidR="008F5A83" w:rsidRDefault="008F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22E">
          <w:rPr>
            <w:noProof/>
          </w:rPr>
          <w:t>1</w:t>
        </w:r>
        <w:r>
          <w:fldChar w:fldCharType="end"/>
        </w:r>
      </w:p>
    </w:sdtContent>
  </w:sdt>
  <w:p w:rsidR="00330B91" w:rsidRDefault="00330B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91" w:rsidRDefault="00330B91">
      <w:r>
        <w:separator/>
      </w:r>
    </w:p>
  </w:footnote>
  <w:footnote w:type="continuationSeparator" w:id="0">
    <w:p w:rsidR="00330B91" w:rsidRDefault="00330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22810"/>
    <w:rsid w:val="000A4710"/>
    <w:rsid w:val="000B55AE"/>
    <w:rsid w:val="0013275C"/>
    <w:rsid w:val="00145684"/>
    <w:rsid w:val="001D4C73"/>
    <w:rsid w:val="002012E3"/>
    <w:rsid w:val="002C2E86"/>
    <w:rsid w:val="00310333"/>
    <w:rsid w:val="00330B91"/>
    <w:rsid w:val="003346B4"/>
    <w:rsid w:val="00381A0A"/>
    <w:rsid w:val="003C7FE2"/>
    <w:rsid w:val="00444C1B"/>
    <w:rsid w:val="00445868"/>
    <w:rsid w:val="004724E9"/>
    <w:rsid w:val="00483390"/>
    <w:rsid w:val="004D112F"/>
    <w:rsid w:val="004D3F8B"/>
    <w:rsid w:val="004F3A8D"/>
    <w:rsid w:val="00522D34"/>
    <w:rsid w:val="00554425"/>
    <w:rsid w:val="005B106B"/>
    <w:rsid w:val="005E5400"/>
    <w:rsid w:val="006B7540"/>
    <w:rsid w:val="00700908"/>
    <w:rsid w:val="007010AE"/>
    <w:rsid w:val="00706C45"/>
    <w:rsid w:val="00711A3D"/>
    <w:rsid w:val="0074443E"/>
    <w:rsid w:val="00762927"/>
    <w:rsid w:val="00777B3B"/>
    <w:rsid w:val="0078029A"/>
    <w:rsid w:val="0078431F"/>
    <w:rsid w:val="00792A57"/>
    <w:rsid w:val="007C5337"/>
    <w:rsid w:val="00803AFD"/>
    <w:rsid w:val="00830034"/>
    <w:rsid w:val="008321D2"/>
    <w:rsid w:val="00881713"/>
    <w:rsid w:val="00890EF0"/>
    <w:rsid w:val="008D143A"/>
    <w:rsid w:val="008F5A83"/>
    <w:rsid w:val="00902692"/>
    <w:rsid w:val="00984441"/>
    <w:rsid w:val="009A2B77"/>
    <w:rsid w:val="009B122E"/>
    <w:rsid w:val="009B3F60"/>
    <w:rsid w:val="00A20199"/>
    <w:rsid w:val="00C6147F"/>
    <w:rsid w:val="00C71985"/>
    <w:rsid w:val="00CC5AAA"/>
    <w:rsid w:val="00CF3B6E"/>
    <w:rsid w:val="00DB4FFC"/>
    <w:rsid w:val="00E2021D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F3D0E-ED9F-4BCE-AD39-F6974340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Сонина О.М.</cp:lastModifiedBy>
  <cp:revision>46</cp:revision>
  <cp:lastPrinted>2020-09-25T13:40:00Z</cp:lastPrinted>
  <dcterms:created xsi:type="dcterms:W3CDTF">2020-10-15T14:07:00Z</dcterms:created>
  <dcterms:modified xsi:type="dcterms:W3CDTF">2023-03-15T08:47:00Z</dcterms:modified>
</cp:coreProperties>
</file>