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10ABC" w:rsidRPr="00A10ABC" w:rsidRDefault="00A10ABC" w:rsidP="00A10ABC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 xml:space="preserve">Информация о результатах проведенной проверки </w:t>
      </w:r>
      <w:r w:rsidRPr="00A10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/>
        </w:rPr>
        <w:t>соблюдения порядка предоставления и использования субсидии организациям отдыха детей и их оздоровления на возмещение затрат в связи с оказанием услуг по отдыху детей и их оздоровлению в 2018 году</w:t>
      </w: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 xml:space="preserve"> в </w:t>
      </w:r>
      <w:r w:rsidR="00593156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АО «Орбита»</w:t>
      </w: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 xml:space="preserve"> (ДОЛ «Ор</w:t>
      </w:r>
      <w:r w:rsidR="00593156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бита</w:t>
      </w: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»)</w:t>
      </w: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:</w:t>
      </w:r>
    </w:p>
    <w:p w:rsidR="00A10ABC" w:rsidRPr="00A10ABC" w:rsidRDefault="00A10ABC" w:rsidP="00A10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</w:t>
      </w:r>
      <w:r w:rsidR="0059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 проведения проверки нарушений не установлено</w:t>
      </w:r>
      <w:r w:rsidRPr="00A1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6FB4" w:rsidRPr="000F6FB4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F6FB4" w:rsidRPr="000F6FB4" w:rsidSect="0020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B4"/>
    <w:rsid w:val="000F6FB4"/>
    <w:rsid w:val="0020497E"/>
    <w:rsid w:val="00593156"/>
    <w:rsid w:val="00781A86"/>
    <w:rsid w:val="00A10ABC"/>
    <w:rsid w:val="00B2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levshanova</cp:lastModifiedBy>
  <cp:revision>5</cp:revision>
  <dcterms:created xsi:type="dcterms:W3CDTF">2019-02-15T13:10:00Z</dcterms:created>
  <dcterms:modified xsi:type="dcterms:W3CDTF">2019-06-20T12:10:00Z</dcterms:modified>
</cp:coreProperties>
</file>